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5E" w:rsidRDefault="00E64C5E" w:rsidP="00F3714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E64C5E" w:rsidRDefault="00E64C5E" w:rsidP="00F3714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E64C5E" w:rsidRDefault="00E64C5E" w:rsidP="00F3714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E64C5E" w:rsidRDefault="00E64C5E" w:rsidP="00F3714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E64C5E" w:rsidRDefault="00E64C5E" w:rsidP="00F3714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F37144" w:rsidRPr="00E31A0F" w:rsidRDefault="00F37144" w:rsidP="00F3714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31A0F">
        <w:rPr>
          <w:rFonts w:ascii="Times New Roman" w:hAnsi="Times New Roman"/>
          <w:b w:val="0"/>
          <w:color w:val="auto"/>
          <w:sz w:val="28"/>
          <w:szCs w:val="28"/>
        </w:rPr>
        <w:t>Актуальная</w:t>
      </w:r>
    </w:p>
    <w:p w:rsidR="00F37144" w:rsidRPr="00E31A0F" w:rsidRDefault="00F37144" w:rsidP="00F3714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31A0F">
        <w:rPr>
          <w:rFonts w:ascii="Times New Roman" w:hAnsi="Times New Roman"/>
          <w:b w:val="0"/>
          <w:color w:val="auto"/>
          <w:sz w:val="28"/>
          <w:szCs w:val="28"/>
        </w:rPr>
        <w:t>версия муниципальной программы</w:t>
      </w:r>
    </w:p>
    <w:p w:rsidR="00F37144" w:rsidRPr="00E31A0F" w:rsidRDefault="00F37144" w:rsidP="00F37144"/>
    <w:p w:rsidR="00F37144" w:rsidRPr="00E31A0F" w:rsidRDefault="00F37144" w:rsidP="00F37144"/>
    <w:p w:rsidR="00F37144" w:rsidRPr="00E31A0F" w:rsidRDefault="00F37144" w:rsidP="00F37144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F37144" w:rsidRPr="00A847EC" w:rsidRDefault="00F37144" w:rsidP="00F37144">
      <w:pPr>
        <w:jc w:val="center"/>
        <w:rPr>
          <w:b/>
          <w:sz w:val="28"/>
          <w:szCs w:val="28"/>
        </w:rPr>
      </w:pPr>
      <w:r w:rsidRPr="00A847EC">
        <w:rPr>
          <w:b/>
          <w:sz w:val="28"/>
          <w:szCs w:val="28"/>
        </w:rPr>
        <w:t xml:space="preserve">Обеспечение качественным жильём граждан Всеволожского </w:t>
      </w:r>
    </w:p>
    <w:p w:rsidR="00F37144" w:rsidRPr="00A847EC" w:rsidRDefault="00F37144" w:rsidP="00F3714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847EC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</w:p>
    <w:p w:rsidR="00F37144" w:rsidRPr="00A847EC" w:rsidRDefault="00F37144" w:rsidP="00F37144"/>
    <w:p w:rsidR="00F37144" w:rsidRPr="00E31A0F" w:rsidRDefault="00F37144" w:rsidP="00F37144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E31A0F">
        <w:rPr>
          <w:rFonts w:ascii="Times New Roman" w:hAnsi="Times New Roman"/>
          <w:b w:val="0"/>
          <w:color w:val="auto"/>
          <w:sz w:val="26"/>
          <w:szCs w:val="26"/>
        </w:rPr>
        <w:t xml:space="preserve">Утверждена: </w:t>
      </w:r>
    </w:p>
    <w:p w:rsidR="00F37144" w:rsidRPr="00E31A0F" w:rsidRDefault="00F37144" w:rsidP="00F37144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E31A0F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 администрации Всеволожского муниципального района              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от 22.12.2023 № 5183</w:t>
      </w:r>
      <w:r w:rsidRPr="00E31A0F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F37144" w:rsidRDefault="00F37144" w:rsidP="00F37144">
      <w:pPr>
        <w:spacing w:before="120" w:after="120"/>
        <w:jc w:val="center"/>
        <w:rPr>
          <w:b/>
          <w:sz w:val="28"/>
          <w:szCs w:val="28"/>
        </w:rPr>
      </w:pPr>
    </w:p>
    <w:p w:rsidR="00F37144" w:rsidRPr="00F37144" w:rsidRDefault="00F37144" w:rsidP="00F37144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F37144">
        <w:rPr>
          <w:rFonts w:ascii="Times New Roman" w:hAnsi="Times New Roman"/>
          <w:b w:val="0"/>
          <w:color w:val="auto"/>
          <w:sz w:val="26"/>
          <w:szCs w:val="26"/>
        </w:rPr>
        <w:t>(в ред. постановления администрации от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F37144">
        <w:rPr>
          <w:rFonts w:ascii="Times New Roman" w:hAnsi="Times New Roman"/>
          <w:b w:val="0"/>
          <w:color w:val="auto"/>
          <w:sz w:val="26"/>
          <w:szCs w:val="26"/>
        </w:rPr>
        <w:t>23.07.2024 № 2838</w:t>
      </w:r>
      <w:r w:rsidRPr="00F37144">
        <w:rPr>
          <w:rFonts w:ascii="Times New Roman" w:hAnsi="Times New Roman"/>
          <w:b w:val="0"/>
          <w:color w:val="auto"/>
          <w:sz w:val="26"/>
          <w:szCs w:val="26"/>
        </w:rPr>
        <w:t xml:space="preserve">) </w:t>
      </w:r>
    </w:p>
    <w:p w:rsidR="00F37144" w:rsidRPr="00F37144" w:rsidRDefault="00F37144" w:rsidP="00F37144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</w:p>
    <w:p w:rsidR="004B2D34" w:rsidRPr="00F37144" w:rsidRDefault="004B2D34" w:rsidP="00F37144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</w:p>
    <w:p w:rsidR="004B2D34" w:rsidRPr="00035EE0" w:rsidRDefault="004B2D34" w:rsidP="004B2D34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4B2D34" w:rsidRPr="00035EE0" w:rsidRDefault="004B2D34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2D34" w:rsidRPr="00035EE0" w:rsidRDefault="004B2D34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2D34" w:rsidRPr="00035EE0" w:rsidRDefault="004B2D34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2D34" w:rsidRPr="00035EE0" w:rsidRDefault="004B2D34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2D34" w:rsidRPr="00035EE0" w:rsidRDefault="004B2D34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2D34" w:rsidRPr="00035EE0" w:rsidRDefault="004B2D34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2D34" w:rsidRPr="00035EE0" w:rsidRDefault="004B2D34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2D34" w:rsidRPr="00035EE0" w:rsidRDefault="004B2D34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2D34" w:rsidRPr="00035EE0" w:rsidRDefault="004B2D34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2D34" w:rsidRDefault="004B2D34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0087" w:rsidRDefault="00020087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0087" w:rsidRDefault="00020087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0087" w:rsidRDefault="00020087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0087" w:rsidRDefault="00020087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0087" w:rsidRDefault="00020087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0087" w:rsidRDefault="00020087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0087" w:rsidRDefault="00020087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0087" w:rsidRDefault="00020087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0087" w:rsidRDefault="00020087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0087" w:rsidRPr="00035EE0" w:rsidRDefault="00020087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2D34" w:rsidRDefault="004B2D34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2D34" w:rsidRPr="00035EE0" w:rsidRDefault="004B2D34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2D34" w:rsidRPr="00035EE0" w:rsidRDefault="004B2D34" w:rsidP="004B2D3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5EE0">
        <w:rPr>
          <w:sz w:val="28"/>
          <w:szCs w:val="28"/>
        </w:rPr>
        <w:t>г. Всеволожск</w:t>
      </w:r>
    </w:p>
    <w:p w:rsidR="00E64C5E" w:rsidRDefault="00E64C5E">
      <w:bookmarkStart w:id="0" w:name="_GoBack"/>
      <w:bookmarkEnd w:id="0"/>
    </w:p>
    <w:p w:rsidR="004B2D34" w:rsidRPr="00035EE0" w:rsidRDefault="00E64C5E" w:rsidP="004B2D34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B2D34" w:rsidRPr="00035EE0">
        <w:rPr>
          <w:b/>
          <w:sz w:val="28"/>
          <w:szCs w:val="28"/>
        </w:rPr>
        <w:t>АСПОРТ муниципальной программы</w:t>
      </w:r>
    </w:p>
    <w:p w:rsidR="004B2D34" w:rsidRDefault="004B2D34" w:rsidP="004B2D34">
      <w:pPr>
        <w:jc w:val="center"/>
      </w:pPr>
      <w:r w:rsidRPr="00151EBE">
        <w:t>«</w:t>
      </w:r>
      <w:r w:rsidRPr="00B31F2C">
        <w:t xml:space="preserve">Обеспечение качественным жильём граждан Всеволожского </w:t>
      </w:r>
    </w:p>
    <w:p w:rsidR="004B2D34" w:rsidRDefault="004B2D34" w:rsidP="004B2D34">
      <w:pPr>
        <w:jc w:val="center"/>
      </w:pPr>
      <w:r w:rsidRPr="00B31F2C">
        <w:t>муниципального района</w:t>
      </w:r>
      <w:r w:rsidRPr="00151EBE">
        <w:t>»</w:t>
      </w:r>
    </w:p>
    <w:p w:rsidR="00B17361" w:rsidRDefault="00B17361" w:rsidP="004B2D34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B17361" w:rsidRPr="003B5679" w:rsidTr="0085273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r w:rsidRPr="003B5679">
              <w:t>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pPr>
              <w:jc w:val="both"/>
            </w:pPr>
            <w:r w:rsidRPr="003B5679">
              <w:t xml:space="preserve">     2024-2028 г.</w:t>
            </w:r>
          </w:p>
        </w:tc>
      </w:tr>
      <w:tr w:rsidR="00B17361" w:rsidRPr="003B5679" w:rsidTr="0085273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r w:rsidRPr="003B5679"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pPr>
              <w:ind w:firstLine="357"/>
              <w:jc w:val="both"/>
            </w:pPr>
            <w:r w:rsidRPr="003B5679">
              <w:t xml:space="preserve">Жилищный отдел Управления жилищно-коммунального хозяйства </w:t>
            </w:r>
          </w:p>
        </w:tc>
      </w:tr>
      <w:tr w:rsidR="00B17361" w:rsidRPr="003B5679" w:rsidTr="0085273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r w:rsidRPr="003B5679">
              <w:t>Соисполнитель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pPr>
              <w:ind w:firstLine="357"/>
              <w:jc w:val="both"/>
            </w:pPr>
            <w:r w:rsidRPr="003B5679">
              <w:t>Комитет по опеке и попечительству</w:t>
            </w:r>
          </w:p>
        </w:tc>
      </w:tr>
      <w:tr w:rsidR="00B17361" w:rsidRPr="003B5679" w:rsidTr="0085273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r w:rsidRPr="003B5679"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pPr>
              <w:ind w:firstLine="357"/>
              <w:jc w:val="both"/>
            </w:pPr>
            <w:r w:rsidRPr="003B5679">
              <w:t xml:space="preserve">Жилищный отдел Управления жилищно-коммунального хозяйства </w:t>
            </w:r>
          </w:p>
          <w:p w:rsidR="00B17361" w:rsidRPr="003B5679" w:rsidRDefault="00B17361" w:rsidP="00852736">
            <w:pPr>
              <w:ind w:firstLine="357"/>
              <w:jc w:val="both"/>
            </w:pPr>
            <w:r w:rsidRPr="003B5679">
              <w:t xml:space="preserve">Комитет по опеке и попечительству </w:t>
            </w:r>
          </w:p>
        </w:tc>
      </w:tr>
      <w:tr w:rsidR="00B17361" w:rsidRPr="003B5679" w:rsidTr="0085273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r w:rsidRPr="003B5679"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pPr>
              <w:ind w:firstLine="357"/>
              <w:jc w:val="both"/>
            </w:pPr>
            <w:r w:rsidRPr="003B5679">
              <w:t>Создание условий, способствующих улучшению жилищных условий граждан с учетом исполнения государственных обязательств по обеспечению жильем отдельных категорий граждан, установленных федеральным и областным законодательством.</w:t>
            </w:r>
          </w:p>
        </w:tc>
      </w:tr>
      <w:tr w:rsidR="00B17361" w:rsidRPr="003B5679" w:rsidTr="0085273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r w:rsidRPr="003B5679"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Default="00B17361" w:rsidP="00852736">
            <w:pPr>
              <w:keepNext/>
              <w:keepLines/>
              <w:widowControl w:val="0"/>
              <w:ind w:firstLine="357"/>
              <w:jc w:val="both"/>
            </w:pPr>
            <w:r w:rsidRPr="00B17361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</w:t>
            </w:r>
            <w:r>
              <w:t>;</w:t>
            </w:r>
          </w:p>
          <w:p w:rsidR="00B17361" w:rsidRPr="00B17361" w:rsidRDefault="00B17361" w:rsidP="00B17361">
            <w:pPr>
              <w:keepNext/>
              <w:keepLines/>
              <w:widowControl w:val="0"/>
              <w:ind w:firstLine="357"/>
              <w:jc w:val="both"/>
            </w:pPr>
            <w:r w:rsidRPr="003B5679">
              <w:t xml:space="preserve">Обеспечение жилыми помещениями граждан Российской Федерации, проживающих на </w:t>
            </w:r>
            <w:r>
              <w:t xml:space="preserve">территории </w:t>
            </w:r>
            <w:r w:rsidRPr="003B5679">
              <w:t>В</w:t>
            </w:r>
            <w:r>
              <w:t>севоложского муниципального района</w:t>
            </w:r>
            <w:r w:rsidRPr="003B5679">
              <w:t>, перед которыми государство имеет обязательства по обеспечению жилыми помещениями в соответствии с законодательством Российской Федерации</w:t>
            </w:r>
            <w:r>
              <w:t>.</w:t>
            </w:r>
          </w:p>
        </w:tc>
      </w:tr>
      <w:tr w:rsidR="00B17361" w:rsidRPr="003B5679" w:rsidTr="0085273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r w:rsidRPr="003B5679">
              <w:t>Ожидаемые (конечные)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Default="00B17361" w:rsidP="00852736">
            <w:pPr>
              <w:ind w:firstLine="357"/>
              <w:jc w:val="both"/>
            </w:pPr>
            <w:r w:rsidRPr="003B5679">
              <w:t>Ожидаемыми результатами реализации программы к концу 2028 года:</w:t>
            </w:r>
          </w:p>
          <w:p w:rsidR="00B17361" w:rsidRPr="003B5679" w:rsidRDefault="00B17361" w:rsidP="00852736">
            <w:pPr>
              <w:ind w:firstLine="357"/>
              <w:jc w:val="both"/>
            </w:pPr>
            <w:r w:rsidRPr="003B5679">
              <w:t xml:space="preserve">Сокращение количества лиц из числа детей-сирот и детей, оставшихся без попечения родителей, не </w:t>
            </w:r>
            <w:r>
              <w:t>обеспеченных жилыми помещениями;</w:t>
            </w:r>
          </w:p>
          <w:p w:rsidR="00B17361" w:rsidRPr="003B5679" w:rsidRDefault="00B17361" w:rsidP="00B17361">
            <w:pPr>
              <w:ind w:firstLine="357"/>
              <w:jc w:val="both"/>
            </w:pPr>
            <w:r w:rsidRPr="003B5679">
              <w:t>Улучшение жилищных условий отдельных категорий граждан, установленных федеральным и областным законодательством (ветераны Великой Отечественной войны, инвалиды и ветераны боевых действий)</w:t>
            </w:r>
            <w:r>
              <w:t xml:space="preserve"> носит заявительный характер.</w:t>
            </w:r>
          </w:p>
        </w:tc>
      </w:tr>
      <w:tr w:rsidR="00B17361" w:rsidRPr="003B5679" w:rsidTr="0085273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r w:rsidRPr="003B5679">
              <w:t>Проекты, реализуемые в рамках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pPr>
              <w:ind w:firstLine="357"/>
              <w:jc w:val="both"/>
            </w:pPr>
            <w:r w:rsidRPr="003B5679">
              <w:t xml:space="preserve">Комплекс процессных мероприятий «Улучшение жилищных условий отдельных категорий граждан и выполнение государственных обязательств по обеспечению жильем отдельных категорий граждан» (региональный проект государственная программа Ленинградской области «Формирование городской </w:t>
            </w:r>
            <w:r w:rsidRPr="003B5679">
              <w:lastRenderedPageBreak/>
              <w:t>среды и обеспечение качественным жильем граждан на территории Ленинградской области»)</w:t>
            </w:r>
          </w:p>
          <w:p w:rsidR="00B17361" w:rsidRPr="003B5679" w:rsidRDefault="00B17361" w:rsidP="00852736">
            <w:pPr>
              <w:ind w:firstLine="357"/>
              <w:jc w:val="both"/>
            </w:pPr>
            <w:r w:rsidRPr="002E5E65">
              <w:t xml:space="preserve">Отраслевой проект «Улучшение жилищных условий и обеспечение жильем отдельных категорий граждан» </w:t>
            </w:r>
            <w:r w:rsidRPr="003B5679">
              <w:t>(региональный проект государственная программа Ленинградской области «Формирование городской среды и обеспечение качественным жильем граждан на территории Ленинградской области»)</w:t>
            </w:r>
          </w:p>
        </w:tc>
      </w:tr>
      <w:tr w:rsidR="00B17361" w:rsidRPr="003B5679" w:rsidTr="0085273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r w:rsidRPr="003B5679"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2A05EF" w:rsidRDefault="00B17361" w:rsidP="00852736">
            <w:pPr>
              <w:ind w:firstLine="357"/>
              <w:jc w:val="both"/>
            </w:pPr>
            <w:r w:rsidRPr="002A05EF">
              <w:t>Финансовое обеспечение муници</w:t>
            </w:r>
            <w:r w:rsidR="00852736">
              <w:t>пальной программы составляет 777 012 881,78</w:t>
            </w:r>
            <w:r w:rsidRPr="002A05EF">
              <w:t> рублей, в том числе:</w:t>
            </w:r>
          </w:p>
          <w:p w:rsidR="00B17361" w:rsidRPr="002A05EF" w:rsidRDefault="00852736" w:rsidP="00852736">
            <w:pPr>
              <w:ind w:firstLine="357"/>
              <w:jc w:val="both"/>
            </w:pPr>
            <w:r>
              <w:t>2024 год – 453 455 181,78</w:t>
            </w:r>
            <w:r w:rsidR="00B17361" w:rsidRPr="002A05EF">
              <w:t xml:space="preserve"> руб.;</w:t>
            </w:r>
          </w:p>
          <w:p w:rsidR="00B17361" w:rsidRPr="002A05EF" w:rsidRDefault="00B17361" w:rsidP="00852736">
            <w:pPr>
              <w:ind w:firstLine="357"/>
              <w:jc w:val="both"/>
            </w:pPr>
            <w:r w:rsidRPr="002A05EF">
              <w:t>2025 год – 157 862 200,00 руб.;</w:t>
            </w:r>
          </w:p>
          <w:p w:rsidR="00B17361" w:rsidRPr="002A05EF" w:rsidRDefault="00B17361" w:rsidP="00852736">
            <w:pPr>
              <w:ind w:firstLine="357"/>
              <w:jc w:val="both"/>
            </w:pPr>
            <w:r w:rsidRPr="002A05EF">
              <w:t>2026 год – 165 695 500,00 руб.;</w:t>
            </w:r>
          </w:p>
          <w:p w:rsidR="00B17361" w:rsidRPr="002A05EF" w:rsidRDefault="00B17361" w:rsidP="00852736">
            <w:pPr>
              <w:ind w:firstLine="357"/>
              <w:jc w:val="both"/>
            </w:pPr>
            <w:r w:rsidRPr="002A05EF">
              <w:t>2027 год – 0,00. руб.;</w:t>
            </w:r>
          </w:p>
          <w:p w:rsidR="00B17361" w:rsidRPr="003B5679" w:rsidRDefault="00B17361" w:rsidP="00852736">
            <w:pPr>
              <w:ind w:firstLine="357"/>
              <w:jc w:val="both"/>
            </w:pPr>
            <w:r w:rsidRPr="002A05EF">
              <w:t>2028 год -  0,00 руб.</w:t>
            </w:r>
          </w:p>
        </w:tc>
      </w:tr>
      <w:tr w:rsidR="00B17361" w:rsidRPr="003B5679" w:rsidTr="0085273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r w:rsidRPr="003B5679"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61" w:rsidRPr="003B5679" w:rsidRDefault="00B17361" w:rsidP="00852736">
            <w:pPr>
              <w:ind w:firstLine="357"/>
              <w:jc w:val="both"/>
            </w:pPr>
            <w:r w:rsidRPr="003B5679">
              <w:t>Налоговые расходы не предусмотрены</w:t>
            </w:r>
          </w:p>
        </w:tc>
      </w:tr>
    </w:tbl>
    <w:p w:rsidR="00B17361" w:rsidRPr="00151EBE" w:rsidRDefault="00B17361" w:rsidP="004B2D34">
      <w:pPr>
        <w:jc w:val="center"/>
      </w:pPr>
    </w:p>
    <w:p w:rsidR="004B2D34" w:rsidRDefault="004B2D34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Default="00B17361"/>
    <w:p w:rsidR="00B17361" w:rsidRPr="00B17361" w:rsidRDefault="00B17361" w:rsidP="00B1736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35EE0">
        <w:rPr>
          <w:b/>
          <w:sz w:val="28"/>
          <w:szCs w:val="28"/>
        </w:rPr>
        <w:t>Общая характеристика, основные проблемы и прогноз развития сферы реализации муниципальной программы.</w:t>
      </w:r>
    </w:p>
    <w:p w:rsidR="00B17361" w:rsidRDefault="00B17361" w:rsidP="00B17361">
      <w:pPr>
        <w:ind w:firstLine="709"/>
        <w:jc w:val="both"/>
        <w:rPr>
          <w:sz w:val="28"/>
        </w:rPr>
      </w:pPr>
      <w:r w:rsidRPr="00035EE0">
        <w:rPr>
          <w:sz w:val="28"/>
          <w:szCs w:val="28"/>
        </w:rPr>
        <w:t>Несмотря на значительные объёмы ввода жилья в эксплуатацию на территории Всеволожск</w:t>
      </w:r>
      <w:r>
        <w:rPr>
          <w:sz w:val="28"/>
          <w:szCs w:val="28"/>
        </w:rPr>
        <w:t>ого</w:t>
      </w:r>
      <w:r w:rsidRPr="00035EE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35E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35EE0">
        <w:rPr>
          <w:sz w:val="28"/>
          <w:szCs w:val="28"/>
        </w:rPr>
        <w:t xml:space="preserve">, большая часть населения района не имеет возможности его приобретения </w:t>
      </w:r>
      <w:r>
        <w:rPr>
          <w:sz w:val="28"/>
          <w:szCs w:val="28"/>
        </w:rPr>
        <w:t>за счёт собственных средств.</w:t>
      </w:r>
      <w:r>
        <w:rPr>
          <w:sz w:val="28"/>
        </w:rPr>
        <w:t xml:space="preserve">     </w:t>
      </w:r>
    </w:p>
    <w:p w:rsidR="00B17361" w:rsidRPr="00333E9F" w:rsidRDefault="00B17361" w:rsidP="00B17361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целях обеспечения качественным жильем граждан Всеволожского муниципального района и для осуществления мер поддержки граждан</w:t>
      </w:r>
      <w:r w:rsidRPr="006C4255">
        <w:rPr>
          <w:sz w:val="28"/>
          <w:szCs w:val="28"/>
        </w:rPr>
        <w:t>, состоящих на учете нуждающихся в улучшении жилищных условий, жилыми помещениями</w:t>
      </w:r>
      <w:r w:rsidRPr="00333E9F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муниципального образования</w:t>
      </w:r>
      <w:r w:rsidRPr="00333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3E9F">
        <w:rPr>
          <w:sz w:val="28"/>
          <w:szCs w:val="28"/>
        </w:rPr>
        <w:t>Всеволожский муниципальный район</w:t>
      </w:r>
      <w:r>
        <w:rPr>
          <w:sz w:val="28"/>
          <w:szCs w:val="28"/>
        </w:rPr>
        <w:t>»</w:t>
      </w:r>
      <w:r w:rsidRPr="00333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Ленинградской области </w:t>
      </w:r>
      <w:r w:rsidRPr="00333E9F">
        <w:rPr>
          <w:sz w:val="28"/>
          <w:szCs w:val="28"/>
        </w:rPr>
        <w:t xml:space="preserve">принимает участие в реализации </w:t>
      </w:r>
      <w:r w:rsidRPr="00E3332E">
        <w:rPr>
          <w:sz w:val="28"/>
          <w:szCs w:val="28"/>
        </w:rPr>
        <w:t>Отраслево</w:t>
      </w:r>
      <w:r>
        <w:rPr>
          <w:sz w:val="28"/>
          <w:szCs w:val="28"/>
        </w:rPr>
        <w:t>го</w:t>
      </w:r>
      <w:r w:rsidRPr="00E3332E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3332E">
        <w:rPr>
          <w:sz w:val="28"/>
          <w:szCs w:val="28"/>
        </w:rPr>
        <w:t xml:space="preserve"> «Улучшение жилищных условий и обеспечение жильем отдельных категорий граждан»</w:t>
      </w:r>
      <w:r w:rsidRPr="00333E9F">
        <w:rPr>
          <w:sz w:val="28"/>
          <w:szCs w:val="28"/>
        </w:rPr>
        <w:t xml:space="preserve"> и Комплекса процессных мероприятий «Улучшение жилищных условий отдельных категорий граждан и выполнение государственных обязательств по обеспечению жильем отдельных категорий граждан»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направленных на улучшение жилищных условий граждан, включающих в себя: </w:t>
      </w:r>
    </w:p>
    <w:p w:rsidR="00B17361" w:rsidRPr="00333E9F" w:rsidRDefault="00B17361" w:rsidP="00B17361">
      <w:pPr>
        <w:ind w:firstLine="709"/>
        <w:jc w:val="both"/>
        <w:rPr>
          <w:sz w:val="28"/>
          <w:szCs w:val="28"/>
        </w:rPr>
      </w:pPr>
      <w:r w:rsidRPr="00333E9F">
        <w:rPr>
          <w:sz w:val="28"/>
          <w:szCs w:val="28"/>
        </w:rPr>
        <w:t>-мероприятие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B17361" w:rsidRPr="00333E9F" w:rsidRDefault="00B17361" w:rsidP="00B17361">
      <w:pPr>
        <w:ind w:firstLine="709"/>
        <w:jc w:val="both"/>
        <w:rPr>
          <w:sz w:val="28"/>
          <w:szCs w:val="28"/>
        </w:rPr>
      </w:pPr>
      <w:r w:rsidRPr="00333E9F">
        <w:rPr>
          <w:sz w:val="28"/>
          <w:szCs w:val="28"/>
        </w:rPr>
        <w:t xml:space="preserve">-мероприятие по осуществлению полномочий по обеспечению жильем отдельных категорий граждан, установленных федеральным законодательством и областным законодательством;  </w:t>
      </w:r>
    </w:p>
    <w:p w:rsidR="00B17361" w:rsidRPr="00333E9F" w:rsidRDefault="00B17361" w:rsidP="00B17361">
      <w:pPr>
        <w:ind w:firstLine="709"/>
        <w:jc w:val="both"/>
        <w:rPr>
          <w:sz w:val="28"/>
          <w:szCs w:val="28"/>
        </w:rPr>
      </w:pPr>
      <w:r w:rsidRPr="00333E9F">
        <w:rPr>
          <w:sz w:val="28"/>
          <w:szCs w:val="28"/>
        </w:rPr>
        <w:t xml:space="preserve">-мероприятие по предоставлению гражданам единовременной денежной выплаты на проведение капитального ремонта жилых домов; </w:t>
      </w:r>
    </w:p>
    <w:p w:rsidR="00B17361" w:rsidRPr="00333E9F" w:rsidRDefault="00B17361" w:rsidP="00B17361">
      <w:pPr>
        <w:ind w:firstLine="709"/>
        <w:jc w:val="both"/>
        <w:rPr>
          <w:sz w:val="28"/>
          <w:szCs w:val="28"/>
        </w:rPr>
      </w:pPr>
      <w:r w:rsidRPr="00333E9F">
        <w:rPr>
          <w:sz w:val="28"/>
          <w:szCs w:val="28"/>
        </w:rPr>
        <w:t>-мероприятие по обеспечению выполнения органами местного самоуправления муниципальных образований переданных государственных полномочий Ленинградской области в сфере жилищных отношений.</w:t>
      </w:r>
    </w:p>
    <w:p w:rsidR="00B17361" w:rsidRPr="00AA0744" w:rsidRDefault="00B17361" w:rsidP="00B17361">
      <w:pPr>
        <w:ind w:firstLine="709"/>
        <w:jc w:val="both"/>
        <w:rPr>
          <w:sz w:val="28"/>
          <w:szCs w:val="28"/>
        </w:rPr>
      </w:pPr>
      <w:r w:rsidRPr="00AA0744">
        <w:rPr>
          <w:sz w:val="28"/>
          <w:szCs w:val="28"/>
        </w:rPr>
        <w:t>Проблема обеспечения жильем различных категорий граждан Всеволожского района остается актуальной.</w:t>
      </w:r>
    </w:p>
    <w:p w:rsidR="00B17361" w:rsidRPr="008536F8" w:rsidRDefault="00B17361" w:rsidP="00B17361">
      <w:pPr>
        <w:ind w:firstLine="709"/>
        <w:jc w:val="both"/>
        <w:rPr>
          <w:sz w:val="28"/>
        </w:rPr>
      </w:pPr>
      <w:r>
        <w:rPr>
          <w:sz w:val="28"/>
          <w:szCs w:val="28"/>
        </w:rPr>
        <w:t>О</w:t>
      </w:r>
      <w:r w:rsidRPr="006C4255">
        <w:rPr>
          <w:sz w:val="28"/>
          <w:szCs w:val="28"/>
        </w:rPr>
        <w:t>стро стоит вопрос</w:t>
      </w:r>
      <w:r>
        <w:rPr>
          <w:sz w:val="28"/>
          <w:szCs w:val="28"/>
        </w:rPr>
        <w:t xml:space="preserve"> об обеспечении</w:t>
      </w:r>
      <w:r w:rsidRPr="00035EE0">
        <w:rPr>
          <w:sz w:val="28"/>
          <w:szCs w:val="28"/>
        </w:rPr>
        <w:t xml:space="preserve"> жильём детей-сирот, детей, оставшихся без попечения родителей, лиц из числа детей-сирот и детей, оставшихся без попечения родителей, проживающих на территории Ленинградской области, перед которыми государство имеет обязательства по обеспечению жильём в соответствии с Федеральным законом от 21.12.1996 №159-ФЗ «О дополнительных гарантиях по социальной поддержке детей-сирот и детей, оставшихся без попечения родителей» (далее по тексту – ФЗ «О дополнительных гарантиях по социальной поддержке детей-сирот и детей, оставш</w:t>
      </w:r>
      <w:r>
        <w:rPr>
          <w:sz w:val="28"/>
          <w:szCs w:val="28"/>
        </w:rPr>
        <w:t xml:space="preserve">ихся без попечения родителей») </w:t>
      </w:r>
      <w:r w:rsidRPr="00035EE0">
        <w:rPr>
          <w:sz w:val="28"/>
          <w:szCs w:val="28"/>
        </w:rPr>
        <w:t>является одной из важных проблем в настоящее время.</w:t>
      </w:r>
    </w:p>
    <w:p w:rsidR="00B17361" w:rsidRPr="00035EE0" w:rsidRDefault="00B17361" w:rsidP="00B1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EE0">
        <w:rPr>
          <w:sz w:val="28"/>
          <w:szCs w:val="28"/>
        </w:rPr>
        <w:t xml:space="preserve">     Единственным способом жилищного обеспечения указанной категории граждан является предоставление за счёт средств федерального бюджета и </w:t>
      </w:r>
      <w:r w:rsidRPr="00035EE0">
        <w:rPr>
          <w:sz w:val="28"/>
          <w:szCs w:val="28"/>
        </w:rPr>
        <w:lastRenderedPageBreak/>
        <w:t>областного бюджета Ленинградской области жилых помещений специализированного жилищного фонда по договорам найма специализированных жилых помещений на пять лет с последующим заключением договоров социального найма.</w:t>
      </w:r>
    </w:p>
    <w:p w:rsidR="00B17361" w:rsidRPr="00035EE0" w:rsidRDefault="00B17361" w:rsidP="00B17361">
      <w:pPr>
        <w:ind w:firstLine="709"/>
        <w:jc w:val="both"/>
        <w:rPr>
          <w:sz w:val="28"/>
          <w:szCs w:val="28"/>
        </w:rPr>
      </w:pPr>
      <w:r w:rsidRPr="00035EE0">
        <w:rPr>
          <w:sz w:val="28"/>
          <w:szCs w:val="28"/>
        </w:rPr>
        <w:t xml:space="preserve">Резкое сокращение объёмов государственных капитальных вложений </w:t>
      </w:r>
      <w:r w:rsidRPr="00035EE0">
        <w:rPr>
          <w:sz w:val="28"/>
          <w:szCs w:val="28"/>
        </w:rPr>
        <w:br/>
        <w:t>в жилищное строительство в районе, высокий уровень цен на рынке жилья, сложившийся за последние 10 лет в</w:t>
      </w:r>
      <w:r>
        <w:rPr>
          <w:sz w:val="28"/>
          <w:szCs w:val="28"/>
        </w:rPr>
        <w:t>о</w:t>
      </w:r>
      <w:r w:rsidRPr="00035EE0">
        <w:rPr>
          <w:sz w:val="28"/>
          <w:szCs w:val="28"/>
        </w:rPr>
        <w:t xml:space="preserve"> Всеволожском муниципальном районе, не позволяет улучшить жилищные условия граждан.</w:t>
      </w:r>
    </w:p>
    <w:p w:rsidR="00B17361" w:rsidRPr="00035EE0" w:rsidRDefault="00B17361" w:rsidP="00B17361">
      <w:pPr>
        <w:ind w:firstLine="709"/>
        <w:jc w:val="both"/>
        <w:rPr>
          <w:sz w:val="28"/>
          <w:szCs w:val="28"/>
        </w:rPr>
      </w:pPr>
      <w:r w:rsidRPr="00035EE0">
        <w:rPr>
          <w:sz w:val="28"/>
          <w:szCs w:val="28"/>
        </w:rPr>
        <w:t>Жилищным кодексом Российской Федерации предусмотрено создание органами государственной власти и органами местного самоуправления условий для реализации гражданами права на жилище путём использования бюджетных средств и иных, не запрещённых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:rsidR="00B17361" w:rsidRDefault="00B17361" w:rsidP="00B17361">
      <w:pPr>
        <w:ind w:firstLine="709"/>
        <w:jc w:val="both"/>
        <w:rPr>
          <w:sz w:val="28"/>
          <w:szCs w:val="28"/>
        </w:rPr>
      </w:pPr>
      <w:r w:rsidRPr="00035EE0">
        <w:rPr>
          <w:sz w:val="28"/>
          <w:szCs w:val="28"/>
        </w:rPr>
        <w:t>Государственная и муниципальная поддержка отдельных категорий граждан, нуждающихся в улучшении жилищных условий, в рамках реализации Программы содействует решению жилищной проблемы на террито</w:t>
      </w:r>
      <w:r>
        <w:rPr>
          <w:sz w:val="28"/>
          <w:szCs w:val="28"/>
        </w:rPr>
        <w:t xml:space="preserve">рии муниципального образования </w:t>
      </w:r>
      <w:r w:rsidRPr="00035EE0">
        <w:rPr>
          <w:sz w:val="28"/>
          <w:szCs w:val="28"/>
        </w:rPr>
        <w:t>Всеволожский муниципальный район Ленинградской области.</w:t>
      </w:r>
    </w:p>
    <w:p w:rsidR="00B17361" w:rsidRDefault="00B17361" w:rsidP="00B17361">
      <w:pPr>
        <w:ind w:firstLine="709"/>
        <w:jc w:val="both"/>
        <w:rPr>
          <w:sz w:val="28"/>
          <w:szCs w:val="28"/>
        </w:rPr>
      </w:pPr>
      <w:r w:rsidRPr="008536F8">
        <w:rPr>
          <w:sz w:val="28"/>
          <w:szCs w:val="28"/>
        </w:rPr>
        <w:t>В 2024-2028 продолжится реализация мероприятий, направленных на улучшение жилищных условий граждан</w:t>
      </w:r>
      <w:r>
        <w:rPr>
          <w:sz w:val="28"/>
          <w:szCs w:val="28"/>
        </w:rPr>
        <w:t>.</w:t>
      </w:r>
    </w:p>
    <w:p w:rsidR="00B17361" w:rsidRPr="008536F8" w:rsidRDefault="00B17361" w:rsidP="00B17361">
      <w:pPr>
        <w:ind w:firstLine="709"/>
        <w:jc w:val="both"/>
        <w:rPr>
          <w:sz w:val="28"/>
          <w:szCs w:val="28"/>
        </w:rPr>
      </w:pPr>
    </w:p>
    <w:p w:rsidR="00B17361" w:rsidRPr="00035EE0" w:rsidRDefault="00B17361" w:rsidP="00B17361">
      <w:pPr>
        <w:jc w:val="center"/>
        <w:rPr>
          <w:b/>
          <w:sz w:val="28"/>
          <w:szCs w:val="28"/>
        </w:rPr>
      </w:pPr>
      <w:r w:rsidRPr="00035EE0">
        <w:rPr>
          <w:b/>
          <w:sz w:val="28"/>
          <w:szCs w:val="28"/>
        </w:rPr>
        <w:t>2. Приоритеты жилищной политики муниципального образования «Всеволожский муниципальный район» Ленинградской области в сфере реализации муниципальной программы</w:t>
      </w:r>
      <w:r>
        <w:rPr>
          <w:b/>
          <w:sz w:val="28"/>
          <w:szCs w:val="28"/>
        </w:rPr>
        <w:t>.</w:t>
      </w:r>
    </w:p>
    <w:p w:rsidR="00B17361" w:rsidRDefault="00B17361" w:rsidP="00B17361">
      <w:pPr>
        <w:ind w:firstLine="709"/>
        <w:jc w:val="both"/>
        <w:rPr>
          <w:sz w:val="28"/>
          <w:szCs w:val="28"/>
        </w:rPr>
      </w:pPr>
      <w:r w:rsidRPr="003B5447">
        <w:rPr>
          <w:sz w:val="28"/>
          <w:szCs w:val="28"/>
        </w:rPr>
        <w:t>Приоритетные направления жилищной полит</w:t>
      </w:r>
      <w:r>
        <w:rPr>
          <w:sz w:val="28"/>
          <w:szCs w:val="28"/>
        </w:rPr>
        <w:t xml:space="preserve">ики муниципального образования </w:t>
      </w:r>
      <w:r w:rsidRPr="003B5447">
        <w:rPr>
          <w:sz w:val="28"/>
          <w:szCs w:val="28"/>
        </w:rPr>
        <w:t>Всеволожский муниципал</w:t>
      </w:r>
      <w:r>
        <w:rPr>
          <w:sz w:val="28"/>
          <w:szCs w:val="28"/>
        </w:rPr>
        <w:t>ьный район</w:t>
      </w:r>
      <w:r w:rsidRPr="003B5447">
        <w:rPr>
          <w:sz w:val="28"/>
          <w:szCs w:val="28"/>
        </w:rPr>
        <w:t xml:space="preserve"> Ленинградской области в жилищной сфере определены в соответствии с Конституцией Российской Федерации, Жилищным кодексом Российской Федерации, </w:t>
      </w:r>
      <w:hyperlink r:id="rId5" w:history="1">
        <w:r w:rsidRPr="003B5447">
          <w:rPr>
            <w:sz w:val="28"/>
            <w:szCs w:val="28"/>
          </w:rPr>
          <w:t>Указ</w:t>
        </w:r>
      </w:hyperlink>
      <w:r w:rsidRPr="003B5447">
        <w:rPr>
          <w:sz w:val="28"/>
          <w:szCs w:val="28"/>
        </w:rPr>
        <w:t xml:space="preserve">ом Президента Российской Федерации от 7 мая 2008 года N 714 "Об обеспечении жильем ветеранов Великой Отечественной войны 1941-1945 годов", </w:t>
      </w:r>
      <w:r>
        <w:rPr>
          <w:sz w:val="28"/>
          <w:szCs w:val="28"/>
        </w:rPr>
        <w:t>Федеральными законами</w:t>
      </w:r>
      <w:r w:rsidRPr="003B5447">
        <w:rPr>
          <w:sz w:val="28"/>
          <w:szCs w:val="28"/>
        </w:rPr>
        <w:t xml:space="preserve"> от 12.01.1995 №5-ФЗ «О ветеранах»,  от 24.11.1995  №181-ФЗ «О социальной защите инвалидов в Российской Федерации»,  от 21.12.1996 № 159-ФЗ «О дополнительных гарантиях по социальной поддержке детей-сирот и детей, оставшихся без попечения родителей», Областными  законами Ленингра</w:t>
      </w:r>
      <w:r>
        <w:rPr>
          <w:sz w:val="28"/>
          <w:szCs w:val="28"/>
        </w:rPr>
        <w:t>дской области</w:t>
      </w:r>
      <w:r w:rsidRPr="003B5447">
        <w:rPr>
          <w:sz w:val="28"/>
          <w:szCs w:val="28"/>
        </w:rPr>
        <w:t xml:space="preserve"> от 02.03.2010 №5-оз «Об обеспечении жильем некоторых категорий граждан, вставших на учет в качестве нуждающихся в жилых помещениях», от 07.12.2005 №110-оз «Об обеспечении жильем некоторых категорий граждан, поставленных на учет до 1 января 2005 года», от 17.06.2011 №47-оз «О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Федерации, переданным органам государственной власти Ленинградской области, и отдельными государственными полномочиями Ленинградской области по опеке и попечительству, социальной поддержке детей-сирот и детей, оставшихся без </w:t>
      </w:r>
      <w:r w:rsidRPr="003B5447">
        <w:rPr>
          <w:sz w:val="28"/>
          <w:szCs w:val="28"/>
        </w:rPr>
        <w:lastRenderedPageBreak/>
        <w:t>попечения родителей, и лиц из числа детей-сирот и детей, оставшихся без попечения родителей», от 28.07.2005 №65-оз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области», с</w:t>
      </w:r>
      <w:r w:rsidRPr="003B5447">
        <w:rPr>
          <w:spacing w:val="-8"/>
          <w:sz w:val="28"/>
          <w:szCs w:val="28"/>
        </w:rPr>
        <w:t>тратегией</w:t>
      </w:r>
      <w:r w:rsidRPr="00035EE0">
        <w:rPr>
          <w:spacing w:val="-8"/>
          <w:sz w:val="28"/>
          <w:szCs w:val="28"/>
        </w:rPr>
        <w:t xml:space="preserve"> социально-экономического развития МО «Всеволожский мун</w:t>
      </w:r>
      <w:r w:rsidRPr="000B45A9">
        <w:rPr>
          <w:spacing w:val="-8"/>
          <w:sz w:val="28"/>
          <w:szCs w:val="28"/>
        </w:rPr>
        <w:t>иципальный район»</w:t>
      </w:r>
      <w:r w:rsidRPr="000B45A9">
        <w:rPr>
          <w:sz w:val="28"/>
          <w:szCs w:val="28"/>
        </w:rPr>
        <w:t xml:space="preserve"> на период до 2030 года, утверждённой решением совета депутатов МО «Всеволожский муниципальный район» от 27.07.2017 № 56, планом мероприятий по реализации Стратегии социально-экономического развития МО «Всеволожский муниципальный район» на период до 2030 года, утверждённым решением совета депутатов МО «Всеволожский муниципальный район» от 27.07.2017 №56. </w:t>
      </w:r>
    </w:p>
    <w:p w:rsidR="00B17361" w:rsidRPr="003B5447" w:rsidRDefault="00B17361" w:rsidP="00B17361">
      <w:pPr>
        <w:ind w:firstLine="709"/>
        <w:jc w:val="both"/>
        <w:rPr>
          <w:sz w:val="28"/>
          <w:szCs w:val="28"/>
        </w:rPr>
      </w:pPr>
      <w:r w:rsidRPr="003B5447">
        <w:rPr>
          <w:sz w:val="28"/>
          <w:szCs w:val="28"/>
        </w:rPr>
        <w:t>Стратегическая цель государственной и муниципальной политики в жилищной сфере - создание комфортной среды для жизнедеятельности человека, которая невозможна без обеспечения граждан качественными, комфортными условиями проживания.</w:t>
      </w:r>
    </w:p>
    <w:p w:rsidR="00B17361" w:rsidRPr="003B5447" w:rsidRDefault="00B17361" w:rsidP="00B17361">
      <w:pPr>
        <w:ind w:firstLine="709"/>
        <w:jc w:val="both"/>
        <w:rPr>
          <w:sz w:val="28"/>
          <w:szCs w:val="28"/>
        </w:rPr>
      </w:pPr>
      <w:r w:rsidRPr="003B5447">
        <w:rPr>
          <w:sz w:val="28"/>
          <w:szCs w:val="28"/>
        </w:rPr>
        <w:t>Приоритетом муниципальной политики в жилищной сфере является поддержка отдельных категорий граждан, установленных федеральным и областным законодательством, нуждающихся в улучшении жилищных условий и обеспечение жилыми помещениями граждан из категории детей-сирот и детей, оставшихся без попечения родителей, лиц</w:t>
      </w:r>
      <w:r w:rsidRPr="003B5447">
        <w:t xml:space="preserve"> </w:t>
      </w:r>
      <w:r w:rsidRPr="003B5447">
        <w:rPr>
          <w:sz w:val="28"/>
          <w:szCs w:val="28"/>
        </w:rPr>
        <w:t xml:space="preserve">из числа детей-сирот и детей, оставшихся без попечения родителей.  </w:t>
      </w:r>
    </w:p>
    <w:p w:rsidR="008C3E9D" w:rsidRDefault="008C3E9D" w:rsidP="008C3E9D">
      <w:pPr>
        <w:ind w:firstLine="567"/>
        <w:jc w:val="center"/>
        <w:rPr>
          <w:b/>
          <w:sz w:val="28"/>
          <w:szCs w:val="28"/>
        </w:rPr>
      </w:pPr>
      <w:r w:rsidRPr="00035EE0">
        <w:rPr>
          <w:b/>
          <w:sz w:val="28"/>
          <w:szCs w:val="28"/>
        </w:rPr>
        <w:tab/>
      </w:r>
    </w:p>
    <w:p w:rsidR="008C3E9D" w:rsidRPr="00035EE0" w:rsidRDefault="008C3E9D" w:rsidP="008C3E9D">
      <w:pPr>
        <w:ind w:firstLine="567"/>
        <w:jc w:val="center"/>
        <w:rPr>
          <w:b/>
          <w:sz w:val="28"/>
          <w:szCs w:val="28"/>
        </w:rPr>
      </w:pPr>
      <w:r w:rsidRPr="00035EE0">
        <w:rPr>
          <w:b/>
          <w:sz w:val="28"/>
          <w:szCs w:val="28"/>
        </w:rPr>
        <w:t>4. Прилож</w:t>
      </w:r>
      <w:r>
        <w:rPr>
          <w:b/>
          <w:sz w:val="28"/>
          <w:szCs w:val="28"/>
        </w:rPr>
        <w:t>ения к муниципальной программе.</w:t>
      </w:r>
    </w:p>
    <w:p w:rsidR="008C3E9D" w:rsidRPr="00035EE0" w:rsidRDefault="008C3E9D" w:rsidP="008C3E9D">
      <w:pPr>
        <w:ind w:firstLine="567"/>
        <w:jc w:val="both"/>
        <w:rPr>
          <w:sz w:val="28"/>
          <w:szCs w:val="28"/>
        </w:rPr>
      </w:pPr>
      <w:r w:rsidRPr="00035EE0">
        <w:rPr>
          <w:sz w:val="28"/>
          <w:szCs w:val="28"/>
        </w:rPr>
        <w:tab/>
        <w:t>Приложение № 1 - Сведения о показателях (индикаторах) муниципальной программы «</w:t>
      </w:r>
      <w:r w:rsidRPr="00307B7E">
        <w:rPr>
          <w:sz w:val="28"/>
          <w:szCs w:val="28"/>
        </w:rPr>
        <w:t>Обеспечение качественным жильём граждан Всеволожского муниципального района</w:t>
      </w:r>
      <w:r w:rsidRPr="00035EE0">
        <w:rPr>
          <w:sz w:val="28"/>
          <w:szCs w:val="28"/>
        </w:rPr>
        <w:t>» и их значениях.</w:t>
      </w:r>
    </w:p>
    <w:p w:rsidR="008C3E9D" w:rsidRPr="00035EE0" w:rsidRDefault="008C3E9D" w:rsidP="008C3E9D">
      <w:pPr>
        <w:jc w:val="both"/>
        <w:rPr>
          <w:sz w:val="28"/>
          <w:szCs w:val="28"/>
        </w:rPr>
      </w:pPr>
      <w:r w:rsidRPr="00035EE0">
        <w:rPr>
          <w:sz w:val="28"/>
          <w:szCs w:val="28"/>
        </w:rPr>
        <w:tab/>
        <w:t>Приложение № 2 - Сведения о порядке сбора информации и методике расчета показателей (индикаторов) муниципальной программы «</w:t>
      </w:r>
      <w:r w:rsidRPr="00307B7E">
        <w:rPr>
          <w:sz w:val="28"/>
          <w:szCs w:val="28"/>
        </w:rPr>
        <w:t>Обеспечение качественным жильём граждан Всеволожского муниципального района</w:t>
      </w:r>
      <w:r w:rsidRPr="00035EE0">
        <w:rPr>
          <w:sz w:val="28"/>
          <w:szCs w:val="28"/>
        </w:rPr>
        <w:t>».</w:t>
      </w:r>
    </w:p>
    <w:p w:rsidR="008C3E9D" w:rsidRPr="00035EE0" w:rsidRDefault="008C3E9D" w:rsidP="008C3E9D">
      <w:pPr>
        <w:jc w:val="both"/>
        <w:rPr>
          <w:sz w:val="28"/>
          <w:szCs w:val="28"/>
        </w:rPr>
      </w:pPr>
      <w:r w:rsidRPr="00035EE0">
        <w:rPr>
          <w:sz w:val="28"/>
          <w:szCs w:val="28"/>
        </w:rPr>
        <w:tab/>
        <w:t>Приложение № 3 - План реализации муниципальной программы «</w:t>
      </w:r>
      <w:r w:rsidRPr="00307B7E">
        <w:rPr>
          <w:sz w:val="28"/>
          <w:szCs w:val="28"/>
        </w:rPr>
        <w:t>Обеспечение качественным жильём граждан Всеволожского муниципального района</w:t>
      </w:r>
      <w:r>
        <w:rPr>
          <w:sz w:val="28"/>
          <w:szCs w:val="28"/>
        </w:rPr>
        <w:t xml:space="preserve"> </w:t>
      </w:r>
      <w:r w:rsidRPr="00035EE0">
        <w:rPr>
          <w:sz w:val="28"/>
          <w:szCs w:val="28"/>
        </w:rPr>
        <w:t>годы».</w:t>
      </w:r>
    </w:p>
    <w:p w:rsidR="008C3E9D" w:rsidRPr="00035EE0" w:rsidRDefault="008C3E9D" w:rsidP="008C3E9D">
      <w:pPr>
        <w:jc w:val="both"/>
        <w:rPr>
          <w:sz w:val="28"/>
          <w:szCs w:val="28"/>
        </w:rPr>
      </w:pPr>
      <w:r w:rsidRPr="00035EE0">
        <w:rPr>
          <w:sz w:val="28"/>
          <w:szCs w:val="28"/>
        </w:rPr>
        <w:tab/>
      </w:r>
      <w:r w:rsidRPr="00636D75">
        <w:rPr>
          <w:sz w:val="28"/>
          <w:szCs w:val="28"/>
        </w:rPr>
        <w:t>Приложение № 4 – Сводный детальный план реализации муниципальной программы</w:t>
      </w:r>
      <w:r>
        <w:rPr>
          <w:sz w:val="28"/>
          <w:szCs w:val="28"/>
        </w:rPr>
        <w:t xml:space="preserve"> </w:t>
      </w:r>
      <w:r w:rsidRPr="00636D75">
        <w:rPr>
          <w:sz w:val="28"/>
          <w:szCs w:val="28"/>
        </w:rPr>
        <w:t>«</w:t>
      </w:r>
      <w:r w:rsidRPr="00307B7E">
        <w:rPr>
          <w:sz w:val="28"/>
          <w:szCs w:val="28"/>
        </w:rPr>
        <w:t>Обеспечение качественным жильём граждан Всеволожского муниципального района</w:t>
      </w:r>
      <w:r w:rsidRPr="00636D75">
        <w:rPr>
          <w:sz w:val="28"/>
          <w:szCs w:val="28"/>
        </w:rPr>
        <w:t>»</w:t>
      </w:r>
      <w:r w:rsidRPr="00035EE0">
        <w:rPr>
          <w:sz w:val="28"/>
          <w:szCs w:val="28"/>
        </w:rPr>
        <w:t>.</w:t>
      </w:r>
    </w:p>
    <w:p w:rsidR="008C3E9D" w:rsidRDefault="008C3E9D" w:rsidP="008C3E9D">
      <w:pPr>
        <w:jc w:val="both"/>
        <w:rPr>
          <w:sz w:val="28"/>
          <w:szCs w:val="28"/>
        </w:rPr>
        <w:sectPr w:rsidR="008C3E9D" w:rsidSect="008527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3E9D" w:rsidRDefault="008C3E9D" w:rsidP="008C3E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C3E9D" w:rsidRDefault="008C3E9D" w:rsidP="008C3E9D">
      <w:pPr>
        <w:ind w:firstLine="539"/>
        <w:jc w:val="center"/>
        <w:rPr>
          <w:sz w:val="28"/>
          <w:szCs w:val="28"/>
        </w:rPr>
      </w:pPr>
    </w:p>
    <w:p w:rsidR="008C3E9D" w:rsidRDefault="008C3E9D" w:rsidP="008C3E9D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(индикаторах) </w:t>
      </w:r>
    </w:p>
    <w:p w:rsidR="008C3E9D" w:rsidRDefault="008C3E9D" w:rsidP="008C3E9D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280889">
        <w:rPr>
          <w:sz w:val="28"/>
          <w:szCs w:val="28"/>
        </w:rPr>
        <w:t>«</w:t>
      </w:r>
      <w:r w:rsidRPr="006F5BEA">
        <w:rPr>
          <w:sz w:val="28"/>
          <w:szCs w:val="28"/>
        </w:rPr>
        <w:t>Обеспечение качественным жильём граждан Всеволожского муниципального района</w:t>
      </w:r>
      <w:r w:rsidRPr="00280889">
        <w:rPr>
          <w:sz w:val="28"/>
          <w:szCs w:val="28"/>
        </w:rPr>
        <w:t>»</w:t>
      </w:r>
      <w:r>
        <w:rPr>
          <w:sz w:val="28"/>
          <w:szCs w:val="28"/>
        </w:rPr>
        <w:t xml:space="preserve"> и их значениях</w:t>
      </w:r>
    </w:p>
    <w:p w:rsidR="008C3E9D" w:rsidRDefault="008C3E9D" w:rsidP="008C3E9D">
      <w:pPr>
        <w:ind w:firstLine="539"/>
        <w:jc w:val="both"/>
        <w:rPr>
          <w:sz w:val="28"/>
          <w:szCs w:val="28"/>
        </w:rPr>
      </w:pP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5029"/>
        <w:gridCol w:w="1275"/>
        <w:gridCol w:w="1134"/>
        <w:gridCol w:w="1276"/>
        <w:gridCol w:w="1134"/>
        <w:gridCol w:w="1134"/>
        <w:gridCol w:w="1134"/>
        <w:gridCol w:w="1134"/>
        <w:gridCol w:w="1134"/>
      </w:tblGrid>
      <w:tr w:rsidR="008C3E9D" w:rsidRPr="009A00EA" w:rsidTr="00852736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 xml:space="preserve">№ </w:t>
            </w:r>
          </w:p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>п/п</w:t>
            </w:r>
          </w:p>
        </w:tc>
        <w:tc>
          <w:tcPr>
            <w:tcW w:w="6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9A00EA">
              <w:rPr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 xml:space="preserve">Значения </w:t>
            </w:r>
          </w:p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>показателя (индикатора)</w:t>
            </w:r>
          </w:p>
        </w:tc>
      </w:tr>
      <w:tr w:rsidR="008C3E9D" w:rsidRPr="00542E06" w:rsidTr="00852736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542E06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542E06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542E06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>базовый период</w:t>
            </w:r>
          </w:p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9A00EA">
              <w:rPr>
                <w:sz w:val="22"/>
                <w:szCs w:val="22"/>
              </w:rPr>
              <w:t xml:space="preserve"> </w:t>
            </w:r>
          </w:p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>год</w:t>
            </w:r>
          </w:p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9A00EA">
              <w:rPr>
                <w:sz w:val="22"/>
                <w:szCs w:val="22"/>
              </w:rPr>
              <w:t xml:space="preserve"> </w:t>
            </w:r>
          </w:p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9A00EA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A00E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9A00EA">
              <w:rPr>
                <w:sz w:val="22"/>
                <w:szCs w:val="22"/>
              </w:rPr>
              <w:t xml:space="preserve"> год</w:t>
            </w:r>
          </w:p>
        </w:tc>
      </w:tr>
      <w:tr w:rsidR="008C3E9D" w:rsidRPr="00542E06" w:rsidTr="0085273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542E06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1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542E06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542E06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542E06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542E06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542E06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542E06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542E06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D" w:rsidRPr="00542E06" w:rsidRDefault="008C3E9D" w:rsidP="00852736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9</w:t>
            </w:r>
          </w:p>
        </w:tc>
      </w:tr>
      <w:tr w:rsidR="008C3E9D" w:rsidRPr="00542E06" w:rsidTr="00852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2" w:type="dxa"/>
            <w:vMerge w:val="restart"/>
          </w:tcPr>
          <w:p w:rsidR="008C3E9D" w:rsidRPr="00542E06" w:rsidRDefault="008C3E9D" w:rsidP="008C3E9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1</w:t>
            </w:r>
          </w:p>
        </w:tc>
        <w:tc>
          <w:tcPr>
            <w:tcW w:w="5029" w:type="dxa"/>
            <w:vMerge w:val="restart"/>
          </w:tcPr>
          <w:p w:rsidR="008C3E9D" w:rsidRPr="008C3E9D" w:rsidRDefault="008C3E9D" w:rsidP="008C3E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3E9D">
              <w:rPr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по договорам найма специализированных жилых помещений.</w:t>
            </w:r>
          </w:p>
        </w:tc>
        <w:tc>
          <w:tcPr>
            <w:tcW w:w="1275" w:type="dxa"/>
          </w:tcPr>
          <w:p w:rsidR="008C3E9D" w:rsidRPr="00542E06" w:rsidRDefault="008C3E9D" w:rsidP="008C3E9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</w:tcPr>
          <w:p w:rsidR="008C3E9D" w:rsidRPr="00542E06" w:rsidRDefault="008C3E9D" w:rsidP="008C3E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 w:rsidRPr="00542E0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5</w:t>
            </w:r>
          </w:p>
        </w:tc>
      </w:tr>
      <w:tr w:rsidR="008C3E9D" w:rsidRPr="00542E06" w:rsidTr="00852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642" w:type="dxa"/>
            <w:vMerge/>
          </w:tcPr>
          <w:p w:rsidR="008C3E9D" w:rsidRPr="00542E06" w:rsidRDefault="008C3E9D" w:rsidP="008C3E9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9" w:type="dxa"/>
            <w:vMerge/>
          </w:tcPr>
          <w:p w:rsidR="008C3E9D" w:rsidRPr="008C3E9D" w:rsidRDefault="008C3E9D" w:rsidP="008C3E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C3E9D" w:rsidRPr="00542E06" w:rsidRDefault="008C3E9D" w:rsidP="008C3E9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</w:tcPr>
          <w:p w:rsidR="008C3E9D" w:rsidRPr="00542E06" w:rsidRDefault="008C3E9D" w:rsidP="008C3E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EE0">
              <w:rPr>
                <w:sz w:val="22"/>
                <w:szCs w:val="22"/>
              </w:rPr>
              <w:t>единица.</w:t>
            </w:r>
          </w:p>
        </w:tc>
        <w:tc>
          <w:tcPr>
            <w:tcW w:w="1276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Х</w:t>
            </w:r>
          </w:p>
        </w:tc>
      </w:tr>
      <w:tr w:rsidR="008C3E9D" w:rsidRPr="00542E06" w:rsidTr="00852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2" w:type="dxa"/>
            <w:vMerge w:val="restart"/>
          </w:tcPr>
          <w:p w:rsidR="008C3E9D" w:rsidRPr="00542E06" w:rsidRDefault="008C3E9D" w:rsidP="008C3E9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2</w:t>
            </w:r>
          </w:p>
        </w:tc>
        <w:tc>
          <w:tcPr>
            <w:tcW w:w="5029" w:type="dxa"/>
            <w:vMerge w:val="restart"/>
          </w:tcPr>
          <w:p w:rsidR="008C3E9D" w:rsidRPr="008C3E9D" w:rsidRDefault="008C3E9D" w:rsidP="003E76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3E9D">
              <w:rPr>
                <w:sz w:val="22"/>
                <w:szCs w:val="22"/>
              </w:rPr>
              <w:t>Количество граждан, улучшивших жилищные условия</w:t>
            </w:r>
            <w:r w:rsidR="003E76BA" w:rsidRPr="008C3E9D">
              <w:rPr>
                <w:sz w:val="22"/>
                <w:szCs w:val="22"/>
              </w:rPr>
              <w:t>,</w:t>
            </w:r>
            <w:r w:rsidRPr="008C3E9D">
              <w:rPr>
                <w:sz w:val="22"/>
                <w:szCs w:val="22"/>
              </w:rPr>
              <w:t xml:space="preserve"> установленн</w:t>
            </w:r>
            <w:r w:rsidR="003E76BA">
              <w:rPr>
                <w:sz w:val="22"/>
                <w:szCs w:val="22"/>
              </w:rPr>
              <w:t>ых</w:t>
            </w:r>
            <w:r w:rsidRPr="008C3E9D">
              <w:rPr>
                <w:sz w:val="22"/>
                <w:szCs w:val="22"/>
              </w:rPr>
              <w:t xml:space="preserve"> федеральным и областным законодательством</w:t>
            </w:r>
            <w:r w:rsidR="003E76BA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8C3E9D" w:rsidRPr="00542E06" w:rsidRDefault="008C3E9D" w:rsidP="008C3E9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542E06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</w:tcPr>
          <w:p w:rsidR="008C3E9D" w:rsidRPr="00542E06" w:rsidRDefault="008C3E9D" w:rsidP="008C3E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EE0">
              <w:rPr>
                <w:sz w:val="22"/>
                <w:szCs w:val="22"/>
              </w:rPr>
              <w:t>единица.</w:t>
            </w:r>
          </w:p>
        </w:tc>
        <w:tc>
          <w:tcPr>
            <w:tcW w:w="1276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0</w:t>
            </w:r>
          </w:p>
        </w:tc>
      </w:tr>
      <w:tr w:rsidR="008C3E9D" w:rsidRPr="00542E06" w:rsidTr="00852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2" w:type="dxa"/>
            <w:vMerge/>
          </w:tcPr>
          <w:p w:rsidR="008C3E9D" w:rsidRPr="00542E06" w:rsidRDefault="008C3E9D" w:rsidP="008C3E9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9" w:type="dxa"/>
            <w:vMerge/>
          </w:tcPr>
          <w:p w:rsidR="008C3E9D" w:rsidRPr="00A8050A" w:rsidRDefault="008C3E9D" w:rsidP="008C3E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C3E9D" w:rsidRPr="00542E06" w:rsidRDefault="008C3E9D" w:rsidP="008C3E9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</w:tcPr>
          <w:p w:rsidR="008C3E9D" w:rsidRDefault="008C3E9D" w:rsidP="008C3E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EE0">
              <w:rPr>
                <w:sz w:val="22"/>
                <w:szCs w:val="22"/>
              </w:rPr>
              <w:t>единица.</w:t>
            </w:r>
          </w:p>
        </w:tc>
        <w:tc>
          <w:tcPr>
            <w:tcW w:w="1276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C3E9D" w:rsidRPr="008C3E9D" w:rsidRDefault="008C3E9D" w:rsidP="008C3E9D">
            <w:pPr>
              <w:jc w:val="center"/>
              <w:rPr>
                <w:sz w:val="20"/>
                <w:szCs w:val="20"/>
              </w:rPr>
            </w:pPr>
            <w:r w:rsidRPr="008C3E9D">
              <w:rPr>
                <w:sz w:val="20"/>
                <w:szCs w:val="20"/>
              </w:rPr>
              <w:t>Х</w:t>
            </w:r>
          </w:p>
        </w:tc>
      </w:tr>
    </w:tbl>
    <w:p w:rsidR="008C3E9D" w:rsidRDefault="008C3E9D" w:rsidP="008C3E9D">
      <w:pPr>
        <w:ind w:firstLine="539"/>
        <w:jc w:val="both"/>
        <w:rPr>
          <w:sz w:val="28"/>
          <w:szCs w:val="28"/>
        </w:rPr>
      </w:pPr>
    </w:p>
    <w:p w:rsidR="008C3E9D" w:rsidRPr="00406650" w:rsidRDefault="008C3E9D" w:rsidP="008C3E9D">
      <w:pPr>
        <w:jc w:val="both"/>
        <w:rPr>
          <w:color w:val="000000"/>
          <w:sz w:val="18"/>
          <w:szCs w:val="18"/>
        </w:rPr>
      </w:pPr>
      <w:r w:rsidRPr="00406650">
        <w:rPr>
          <w:sz w:val="18"/>
          <w:szCs w:val="18"/>
        </w:rPr>
        <w:t xml:space="preserve">*- </w:t>
      </w:r>
      <w:r w:rsidRPr="00406650">
        <w:rPr>
          <w:color w:val="000000"/>
          <w:sz w:val="18"/>
          <w:szCs w:val="18"/>
        </w:rPr>
        <w:t>данное значение целевого показателя является прогнозным, предусмотрено на случай появления заявок на участие в мероприятии граждан данной категории и выделения средств на его реализацию.</w:t>
      </w:r>
    </w:p>
    <w:p w:rsidR="00B17361" w:rsidRDefault="00B17361"/>
    <w:p w:rsidR="003E76BA" w:rsidRDefault="003E76BA"/>
    <w:p w:rsidR="003E76BA" w:rsidRDefault="003E76BA"/>
    <w:p w:rsidR="003E76BA" w:rsidRDefault="003E76BA"/>
    <w:p w:rsidR="003E76BA" w:rsidRDefault="003E76BA"/>
    <w:p w:rsidR="003E76BA" w:rsidRDefault="003E76BA" w:rsidP="003E76BA">
      <w:pPr>
        <w:rPr>
          <w:sz w:val="28"/>
          <w:szCs w:val="28"/>
        </w:rPr>
      </w:pPr>
    </w:p>
    <w:p w:rsidR="003E76BA" w:rsidRDefault="003E76BA" w:rsidP="003E76BA">
      <w:pPr>
        <w:tabs>
          <w:tab w:val="right" w:pos="14995"/>
        </w:tabs>
        <w:ind w:left="12900" w:hanging="567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>
        <w:rPr>
          <w:sz w:val="28"/>
          <w:szCs w:val="28"/>
        </w:rPr>
        <w:tab/>
      </w:r>
    </w:p>
    <w:p w:rsidR="003E76BA" w:rsidRPr="007563CA" w:rsidRDefault="003E76BA" w:rsidP="003E76BA">
      <w:pPr>
        <w:pStyle w:val="ConsPlusNormal"/>
        <w:ind w:firstLine="0"/>
        <w:rPr>
          <w:rFonts w:ascii="Times New Roman" w:hAnsi="Times New Roman" w:cs="Times New Roman"/>
        </w:rPr>
      </w:pPr>
      <w:bookmarkStart w:id="1" w:name="P799"/>
      <w:bookmarkEnd w:id="1"/>
    </w:p>
    <w:p w:rsidR="003E76BA" w:rsidRPr="007563CA" w:rsidRDefault="003E76BA" w:rsidP="003E7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3CA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</w:t>
      </w:r>
    </w:p>
    <w:p w:rsidR="003E76BA" w:rsidRPr="007563CA" w:rsidRDefault="003E76BA" w:rsidP="003E7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3CA">
        <w:rPr>
          <w:rFonts w:ascii="Times New Roman" w:hAnsi="Times New Roman" w:cs="Times New Roman"/>
          <w:sz w:val="28"/>
          <w:szCs w:val="28"/>
        </w:rPr>
        <w:t>показателей (индикаторов)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889">
        <w:rPr>
          <w:rFonts w:ascii="Times New Roman" w:hAnsi="Times New Roman" w:cs="Times New Roman"/>
          <w:sz w:val="28"/>
          <w:szCs w:val="28"/>
        </w:rPr>
        <w:t>«</w:t>
      </w:r>
      <w:r w:rsidRPr="00870119">
        <w:rPr>
          <w:rFonts w:ascii="Times New Roman" w:hAnsi="Times New Roman" w:cs="Times New Roman"/>
          <w:sz w:val="28"/>
          <w:szCs w:val="28"/>
        </w:rPr>
        <w:t>Обеспечение качественным жильём граждан Всеволожского муниципального района</w:t>
      </w:r>
      <w:r w:rsidRPr="00280889">
        <w:rPr>
          <w:rFonts w:ascii="Times New Roman" w:hAnsi="Times New Roman" w:cs="Times New Roman"/>
          <w:sz w:val="28"/>
          <w:szCs w:val="28"/>
        </w:rPr>
        <w:t>»</w:t>
      </w:r>
    </w:p>
    <w:p w:rsidR="003E76BA" w:rsidRPr="007563CA" w:rsidRDefault="003E76BA" w:rsidP="003E7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741"/>
        <w:gridCol w:w="1134"/>
        <w:gridCol w:w="1701"/>
        <w:gridCol w:w="2127"/>
        <w:gridCol w:w="1701"/>
        <w:gridCol w:w="2126"/>
        <w:gridCol w:w="1503"/>
      </w:tblGrid>
      <w:tr w:rsidR="003E76BA" w:rsidRPr="00014A04" w:rsidTr="00852736">
        <w:trPr>
          <w:jc w:val="center"/>
        </w:trPr>
        <w:tc>
          <w:tcPr>
            <w:tcW w:w="629" w:type="dxa"/>
          </w:tcPr>
          <w:p w:rsidR="003E76BA" w:rsidRPr="003B5447" w:rsidRDefault="003E76BA" w:rsidP="00852736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741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</w:tcPr>
          <w:p w:rsidR="003E76BA" w:rsidRPr="003B5447" w:rsidRDefault="003E76BA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BA" w:rsidRPr="003B5447" w:rsidRDefault="003E76BA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Временная характеристика</w:t>
            </w:r>
          </w:p>
        </w:tc>
        <w:tc>
          <w:tcPr>
            <w:tcW w:w="2127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формирования/пункт Федерального плана статистических работ</w:t>
            </w:r>
          </w:p>
        </w:tc>
        <w:tc>
          <w:tcPr>
            <w:tcW w:w="1701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Срок предоставления отчетности</w:t>
            </w:r>
          </w:p>
        </w:tc>
        <w:tc>
          <w:tcPr>
            <w:tcW w:w="2126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</w:t>
            </w:r>
          </w:p>
        </w:tc>
        <w:tc>
          <w:tcPr>
            <w:tcW w:w="1503" w:type="dxa"/>
          </w:tcPr>
          <w:p w:rsidR="003E76BA" w:rsidRPr="003B5447" w:rsidRDefault="003E76BA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BA" w:rsidRPr="003B5447" w:rsidRDefault="003E76BA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Реквизиты акта</w:t>
            </w:r>
          </w:p>
        </w:tc>
      </w:tr>
      <w:tr w:rsidR="003E76BA" w:rsidRPr="00014A04" w:rsidTr="00852736">
        <w:trPr>
          <w:jc w:val="center"/>
        </w:trPr>
        <w:tc>
          <w:tcPr>
            <w:tcW w:w="629" w:type="dxa"/>
          </w:tcPr>
          <w:p w:rsidR="003E76BA" w:rsidRPr="003B5447" w:rsidRDefault="003E76BA" w:rsidP="00852736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41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E76BA" w:rsidRPr="003B5447" w:rsidRDefault="003E76BA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3E76BA" w:rsidRPr="003B5447" w:rsidRDefault="003E76BA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76BA" w:rsidRPr="00014A04" w:rsidTr="00852736">
        <w:trPr>
          <w:jc w:val="center"/>
        </w:trPr>
        <w:tc>
          <w:tcPr>
            <w:tcW w:w="629" w:type="dxa"/>
          </w:tcPr>
          <w:p w:rsidR="003E76BA" w:rsidRPr="003B5447" w:rsidRDefault="003E76BA" w:rsidP="00852736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41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по договорам найма специализированных жилых помещений.</w:t>
            </w:r>
          </w:p>
        </w:tc>
        <w:tc>
          <w:tcPr>
            <w:tcW w:w="1134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:rsidR="003E76BA" w:rsidRPr="003B5447" w:rsidRDefault="003E76BA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127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Данные суммируются</w:t>
            </w:r>
          </w:p>
        </w:tc>
        <w:tc>
          <w:tcPr>
            <w:tcW w:w="1701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25 января после отчетного года</w:t>
            </w:r>
          </w:p>
        </w:tc>
        <w:tc>
          <w:tcPr>
            <w:tcW w:w="2126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Жилищный отдел Управления жилищно-коммунального хозяйства</w:t>
            </w:r>
          </w:p>
        </w:tc>
        <w:tc>
          <w:tcPr>
            <w:tcW w:w="1503" w:type="dxa"/>
          </w:tcPr>
          <w:p w:rsidR="003E76BA" w:rsidRPr="003B5447" w:rsidRDefault="003E76BA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E76BA" w:rsidRPr="00014A04" w:rsidTr="00852736">
        <w:trPr>
          <w:jc w:val="center"/>
        </w:trPr>
        <w:tc>
          <w:tcPr>
            <w:tcW w:w="629" w:type="dxa"/>
          </w:tcPr>
          <w:p w:rsidR="003E76BA" w:rsidRPr="003B5447" w:rsidRDefault="003E76BA" w:rsidP="00852736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41" w:type="dxa"/>
          </w:tcPr>
          <w:p w:rsidR="003E76BA" w:rsidRPr="003E76BA" w:rsidRDefault="003E76BA" w:rsidP="003E76B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6BA">
              <w:rPr>
                <w:rFonts w:ascii="Times New Roman" w:hAnsi="Times New Roman" w:cs="Times New Roman"/>
                <w:sz w:val="22"/>
                <w:szCs w:val="22"/>
              </w:rPr>
              <w:t>Количество граждан, улучшивших жилищные условия, установленн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3E76BA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федеральным и областным законодательством.</w:t>
            </w:r>
          </w:p>
        </w:tc>
        <w:tc>
          <w:tcPr>
            <w:tcW w:w="1134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:rsidR="003E76BA" w:rsidRPr="003B5447" w:rsidRDefault="003E76BA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127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Данные суммируются</w:t>
            </w:r>
          </w:p>
        </w:tc>
        <w:tc>
          <w:tcPr>
            <w:tcW w:w="1701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25 января после отчетного года</w:t>
            </w:r>
          </w:p>
        </w:tc>
        <w:tc>
          <w:tcPr>
            <w:tcW w:w="2126" w:type="dxa"/>
          </w:tcPr>
          <w:p w:rsidR="003E76BA" w:rsidRPr="003B5447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Жилищный отдел Управления жилищно-коммунального хозяйства</w:t>
            </w:r>
          </w:p>
        </w:tc>
        <w:tc>
          <w:tcPr>
            <w:tcW w:w="1503" w:type="dxa"/>
          </w:tcPr>
          <w:p w:rsidR="003E76BA" w:rsidRPr="003B5447" w:rsidRDefault="003E76BA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44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3E76BA" w:rsidRDefault="003E76BA"/>
    <w:p w:rsidR="003E76BA" w:rsidRDefault="003E76BA"/>
    <w:p w:rsidR="003E76BA" w:rsidRDefault="003E76BA"/>
    <w:p w:rsidR="003E76BA" w:rsidRDefault="003E76BA"/>
    <w:p w:rsidR="003E76BA" w:rsidRDefault="003E76BA" w:rsidP="003E76B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E76BA" w:rsidRDefault="003E76BA" w:rsidP="003E76BA">
      <w:pPr>
        <w:jc w:val="right"/>
        <w:rPr>
          <w:sz w:val="28"/>
          <w:szCs w:val="28"/>
        </w:rPr>
      </w:pPr>
    </w:p>
    <w:p w:rsidR="003E76BA" w:rsidRDefault="003E76BA" w:rsidP="003E76BA">
      <w:pPr>
        <w:tabs>
          <w:tab w:val="left" w:pos="11145"/>
        </w:tabs>
        <w:jc w:val="center"/>
        <w:rPr>
          <w:sz w:val="28"/>
          <w:szCs w:val="28"/>
        </w:rPr>
      </w:pPr>
      <w:r w:rsidRPr="00FB572F">
        <w:rPr>
          <w:sz w:val="28"/>
          <w:szCs w:val="28"/>
        </w:rPr>
        <w:t>План реализации муниципальной программы</w:t>
      </w:r>
      <w:r>
        <w:rPr>
          <w:sz w:val="28"/>
          <w:szCs w:val="28"/>
        </w:rPr>
        <w:t xml:space="preserve"> </w:t>
      </w:r>
      <w:r w:rsidRPr="00280889">
        <w:rPr>
          <w:sz w:val="28"/>
          <w:szCs w:val="28"/>
        </w:rPr>
        <w:t>«</w:t>
      </w:r>
      <w:r w:rsidRPr="00B31F2C">
        <w:rPr>
          <w:sz w:val="28"/>
          <w:szCs w:val="28"/>
        </w:rPr>
        <w:t>Обеспечение качественным жильём граждан Всеволожского муниципального района</w:t>
      </w:r>
      <w:r w:rsidRPr="00280889">
        <w:rPr>
          <w:sz w:val="28"/>
          <w:szCs w:val="28"/>
        </w:rPr>
        <w:t>»</w:t>
      </w:r>
    </w:p>
    <w:p w:rsidR="003E76BA" w:rsidRDefault="003E76BA" w:rsidP="003E76BA">
      <w:pPr>
        <w:tabs>
          <w:tab w:val="left" w:pos="1114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354"/>
        <w:gridCol w:w="1820"/>
        <w:gridCol w:w="1820"/>
        <w:gridCol w:w="1820"/>
        <w:gridCol w:w="2116"/>
        <w:gridCol w:w="1524"/>
      </w:tblGrid>
      <w:tr w:rsidR="003E76BA" w:rsidRPr="003B5447" w:rsidTr="00852736">
        <w:trPr>
          <w:trHeight w:val="658"/>
        </w:trPr>
        <w:tc>
          <w:tcPr>
            <w:tcW w:w="2405" w:type="dxa"/>
            <w:vMerge w:val="restart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54" w:type="dxa"/>
            <w:vMerge w:val="restart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9100" w:type="dxa"/>
            <w:gridSpan w:val="5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Оценка расходов (руб. в ценах соответствующих лет)</w:t>
            </w:r>
          </w:p>
        </w:tc>
      </w:tr>
      <w:tr w:rsidR="003E76BA" w:rsidRPr="003B5447" w:rsidTr="00852736">
        <w:trPr>
          <w:trHeight w:val="804"/>
        </w:trPr>
        <w:tc>
          <w:tcPr>
            <w:tcW w:w="2405" w:type="dxa"/>
            <w:vMerge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vMerge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0" w:type="dxa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2116" w:type="dxa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524" w:type="dxa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прочие источники</w:t>
            </w:r>
          </w:p>
        </w:tc>
      </w:tr>
      <w:tr w:rsidR="003E76BA" w:rsidRPr="003B5447" w:rsidTr="00852736">
        <w:trPr>
          <w:trHeight w:val="288"/>
        </w:trPr>
        <w:tc>
          <w:tcPr>
            <w:tcW w:w="2405" w:type="dxa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2</w:t>
            </w:r>
          </w:p>
        </w:tc>
        <w:tc>
          <w:tcPr>
            <w:tcW w:w="1354" w:type="dxa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3</w:t>
            </w:r>
          </w:p>
        </w:tc>
        <w:tc>
          <w:tcPr>
            <w:tcW w:w="1820" w:type="dxa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4</w:t>
            </w:r>
          </w:p>
        </w:tc>
        <w:tc>
          <w:tcPr>
            <w:tcW w:w="1820" w:type="dxa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6</w:t>
            </w:r>
          </w:p>
        </w:tc>
        <w:tc>
          <w:tcPr>
            <w:tcW w:w="2116" w:type="dxa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7</w:t>
            </w:r>
          </w:p>
        </w:tc>
        <w:tc>
          <w:tcPr>
            <w:tcW w:w="1524" w:type="dxa"/>
            <w:shd w:val="clear" w:color="auto" w:fill="auto"/>
            <w:hideMark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8</w:t>
            </w:r>
          </w:p>
        </w:tc>
      </w:tr>
      <w:tr w:rsidR="003E76BA" w:rsidRPr="009A0583" w:rsidTr="00852736">
        <w:trPr>
          <w:trHeight w:val="288"/>
        </w:trPr>
        <w:tc>
          <w:tcPr>
            <w:tcW w:w="2405" w:type="dxa"/>
            <w:vMerge w:val="restart"/>
            <w:shd w:val="clear" w:color="auto" w:fill="auto"/>
          </w:tcPr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rFonts w:eastAsia="Calibri"/>
                <w:sz w:val="22"/>
                <w:szCs w:val="22"/>
              </w:rPr>
              <w:t>Муниципальная программа «</w:t>
            </w:r>
            <w:r w:rsidRPr="00643779">
              <w:rPr>
                <w:sz w:val="22"/>
                <w:szCs w:val="22"/>
              </w:rPr>
              <w:t>Обеспечение качественным жильём граждан Всеволожского муниципального района</w:t>
            </w:r>
            <w:r>
              <w:rPr>
                <w:sz w:val="22"/>
                <w:szCs w:val="22"/>
              </w:rPr>
              <w:t xml:space="preserve"> на 2024 – 2028</w:t>
            </w:r>
            <w:r w:rsidRPr="003B5447">
              <w:rPr>
                <w:sz w:val="22"/>
                <w:szCs w:val="22"/>
              </w:rPr>
              <w:t xml:space="preserve"> годы</w:t>
            </w:r>
            <w:r w:rsidRPr="003B5447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76BA" w:rsidRDefault="003E76BA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Жилищный отдел Управления жилищно-коммунального хозяйства</w:t>
            </w:r>
          </w:p>
          <w:p w:rsidR="003E76BA" w:rsidRDefault="003E76BA" w:rsidP="00852736">
            <w:pPr>
              <w:jc w:val="center"/>
              <w:rPr>
                <w:sz w:val="22"/>
                <w:szCs w:val="22"/>
              </w:rPr>
            </w:pPr>
          </w:p>
          <w:p w:rsidR="003E76BA" w:rsidRPr="0060042E" w:rsidRDefault="003E76BA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42E">
              <w:rPr>
                <w:rFonts w:ascii="Times New Roman" w:hAnsi="Times New Roman" w:cs="Times New Roman"/>
                <w:sz w:val="22"/>
                <w:szCs w:val="22"/>
              </w:rPr>
              <w:t>Комитет по опеке и попечительству</w:t>
            </w:r>
          </w:p>
          <w:p w:rsidR="003E76BA" w:rsidRPr="003B5447" w:rsidRDefault="003E76BA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3E76BA" w:rsidRPr="005254D6" w:rsidRDefault="003E76BA" w:rsidP="0085273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20" w:type="dxa"/>
            <w:shd w:val="clear" w:color="auto" w:fill="auto"/>
          </w:tcPr>
          <w:p w:rsidR="003E76BA" w:rsidRPr="00CD2B42" w:rsidRDefault="00042999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453 455 181,78</w:t>
            </w:r>
          </w:p>
        </w:tc>
        <w:tc>
          <w:tcPr>
            <w:tcW w:w="1820" w:type="dxa"/>
            <w:shd w:val="clear" w:color="auto" w:fill="auto"/>
          </w:tcPr>
          <w:p w:rsidR="003E76BA" w:rsidRPr="00CD2B42" w:rsidRDefault="00042999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13 426 085,16</w:t>
            </w:r>
          </w:p>
        </w:tc>
        <w:tc>
          <w:tcPr>
            <w:tcW w:w="1820" w:type="dxa"/>
            <w:shd w:val="clear" w:color="auto" w:fill="auto"/>
          </w:tcPr>
          <w:p w:rsidR="003E76BA" w:rsidRPr="00CD2B42" w:rsidRDefault="00042999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422 850 280,02</w:t>
            </w:r>
          </w:p>
        </w:tc>
        <w:tc>
          <w:tcPr>
            <w:tcW w:w="2116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17 178 816,6</w:t>
            </w:r>
            <w:r w:rsidRPr="00CD2B42"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3E76BA" w:rsidRPr="009A0583" w:rsidRDefault="003E76BA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3E76BA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3E76BA" w:rsidRPr="003B5447" w:rsidRDefault="003E76BA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76BA" w:rsidRPr="003B5447" w:rsidRDefault="003E76BA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3E76BA" w:rsidRPr="009A0583" w:rsidRDefault="003E76BA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  <w:r w:rsidRPr="00744F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862</w:t>
            </w:r>
            <w:r w:rsidRPr="00744F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</w:t>
            </w:r>
            <w:r w:rsidRPr="00744F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20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8 216 600,00</w:t>
            </w:r>
          </w:p>
        </w:tc>
        <w:tc>
          <w:tcPr>
            <w:tcW w:w="1820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149 645 600,00</w:t>
            </w:r>
            <w:r w:rsidRPr="00B57D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3E76BA" w:rsidRPr="009A0583" w:rsidRDefault="003E76BA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3E76BA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3E76BA" w:rsidRPr="003B5447" w:rsidRDefault="003E76BA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76BA" w:rsidRPr="003B5447" w:rsidRDefault="003E76BA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3E76BA" w:rsidRPr="009A0583" w:rsidRDefault="003E76BA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820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165 695 500,00</w:t>
            </w:r>
          </w:p>
        </w:tc>
        <w:tc>
          <w:tcPr>
            <w:tcW w:w="1820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  <w:r w:rsidRPr="00860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695</w:t>
            </w:r>
            <w:r w:rsidRPr="00860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2116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sz w:val="22"/>
                <w:szCs w:val="22"/>
              </w:rPr>
            </w:pPr>
            <w:r w:rsidRPr="00CD2B42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3E76BA" w:rsidRPr="009A0583" w:rsidRDefault="003E76BA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3E76BA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3E76BA" w:rsidRPr="003B5447" w:rsidRDefault="003E76BA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76BA" w:rsidRPr="003B5447" w:rsidRDefault="003E76BA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3E76BA" w:rsidRPr="009A0583" w:rsidRDefault="003E76BA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820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16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sz w:val="22"/>
                <w:szCs w:val="22"/>
              </w:rPr>
            </w:pPr>
            <w:r w:rsidRPr="00CD2B42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3E76BA" w:rsidRPr="009A0583" w:rsidRDefault="003E76BA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3E76BA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3E76BA" w:rsidRPr="003B5447" w:rsidRDefault="003E76BA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76BA" w:rsidRPr="003B5447" w:rsidRDefault="003E76BA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3E76BA" w:rsidRPr="009A0583" w:rsidRDefault="003E76BA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820" w:type="dxa"/>
            <w:shd w:val="clear" w:color="auto" w:fill="auto"/>
          </w:tcPr>
          <w:p w:rsidR="003E76BA" w:rsidRPr="009A0583" w:rsidRDefault="003E76BA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3E76BA" w:rsidRPr="009A0583" w:rsidRDefault="003E76BA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3E76BA" w:rsidRPr="009A0583" w:rsidRDefault="003E76BA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2116" w:type="dxa"/>
            <w:shd w:val="clear" w:color="auto" w:fill="auto"/>
          </w:tcPr>
          <w:p w:rsidR="003E76BA" w:rsidRPr="00CD2B42" w:rsidRDefault="003E76BA" w:rsidP="00852736">
            <w:pPr>
              <w:jc w:val="center"/>
              <w:rPr>
                <w:sz w:val="22"/>
                <w:szCs w:val="22"/>
              </w:rPr>
            </w:pPr>
            <w:r w:rsidRPr="00CD2B42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3E76BA" w:rsidRPr="009A0583" w:rsidRDefault="003E76BA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3E76BA" w:rsidRPr="00D760A0" w:rsidTr="00852736">
        <w:trPr>
          <w:trHeight w:val="288"/>
        </w:trPr>
        <w:tc>
          <w:tcPr>
            <w:tcW w:w="2405" w:type="dxa"/>
            <w:shd w:val="clear" w:color="auto" w:fill="auto"/>
          </w:tcPr>
          <w:p w:rsidR="003E76BA" w:rsidRPr="003B5447" w:rsidRDefault="003E76BA" w:rsidP="00852736">
            <w:pPr>
              <w:jc w:val="right"/>
              <w:rPr>
                <w:b/>
                <w:sz w:val="22"/>
                <w:szCs w:val="22"/>
              </w:rPr>
            </w:pPr>
            <w:r w:rsidRPr="003B544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3E76BA" w:rsidRPr="003B5447" w:rsidRDefault="003E76BA" w:rsidP="0085273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3E76BA" w:rsidRPr="009A0583" w:rsidRDefault="003E76BA" w:rsidP="0085273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2024-2028</w:t>
            </w:r>
          </w:p>
        </w:tc>
        <w:tc>
          <w:tcPr>
            <w:tcW w:w="1820" w:type="dxa"/>
            <w:shd w:val="clear" w:color="auto" w:fill="auto"/>
          </w:tcPr>
          <w:p w:rsidR="003E76BA" w:rsidRPr="00CC6FC0" w:rsidRDefault="00454CB5" w:rsidP="008527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777 012 881,78</w:t>
            </w:r>
          </w:p>
        </w:tc>
        <w:tc>
          <w:tcPr>
            <w:tcW w:w="1820" w:type="dxa"/>
            <w:shd w:val="clear" w:color="auto" w:fill="auto"/>
          </w:tcPr>
          <w:p w:rsidR="003E76BA" w:rsidRPr="00CC6FC0" w:rsidRDefault="00454CB5" w:rsidP="008527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21 642 685,16</w:t>
            </w:r>
          </w:p>
        </w:tc>
        <w:tc>
          <w:tcPr>
            <w:tcW w:w="1820" w:type="dxa"/>
            <w:shd w:val="clear" w:color="auto" w:fill="auto"/>
          </w:tcPr>
          <w:p w:rsidR="003E76BA" w:rsidRPr="00CC6FC0" w:rsidRDefault="003E76BA" w:rsidP="0045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CC6FC0">
              <w:rPr>
                <w:b/>
                <w:bCs/>
                <w:sz w:val="22"/>
                <w:szCs w:val="22"/>
              </w:rPr>
              <w:t>7</w:t>
            </w:r>
            <w:r w:rsidR="00454CB5">
              <w:rPr>
                <w:b/>
                <w:bCs/>
                <w:sz w:val="22"/>
                <w:szCs w:val="22"/>
              </w:rPr>
              <w:t>38 191 380,02</w:t>
            </w:r>
          </w:p>
        </w:tc>
        <w:tc>
          <w:tcPr>
            <w:tcW w:w="2116" w:type="dxa"/>
            <w:shd w:val="clear" w:color="auto" w:fill="auto"/>
          </w:tcPr>
          <w:p w:rsidR="003E76BA" w:rsidRPr="00CC6FC0" w:rsidRDefault="003E76BA" w:rsidP="0085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C6FC0">
              <w:rPr>
                <w:b/>
                <w:bCs/>
                <w:sz w:val="22"/>
                <w:szCs w:val="22"/>
              </w:rPr>
              <w:t>17 178 816,60</w:t>
            </w:r>
          </w:p>
        </w:tc>
        <w:tc>
          <w:tcPr>
            <w:tcW w:w="1524" w:type="dxa"/>
            <w:shd w:val="clear" w:color="auto" w:fill="auto"/>
          </w:tcPr>
          <w:p w:rsidR="003E76BA" w:rsidRPr="00D760A0" w:rsidRDefault="003E76BA" w:rsidP="00852736">
            <w:pPr>
              <w:jc w:val="center"/>
              <w:rPr>
                <w:b/>
                <w:sz w:val="22"/>
                <w:szCs w:val="22"/>
              </w:rPr>
            </w:pPr>
            <w:r w:rsidRPr="00D760A0">
              <w:rPr>
                <w:b/>
                <w:sz w:val="22"/>
                <w:szCs w:val="22"/>
              </w:rPr>
              <w:t>0,00</w:t>
            </w:r>
          </w:p>
        </w:tc>
      </w:tr>
    </w:tbl>
    <w:p w:rsidR="003E76BA" w:rsidRPr="004D2127" w:rsidRDefault="004D2127" w:rsidP="004D2127">
      <w:pPr>
        <w:tabs>
          <w:tab w:val="left" w:pos="11145"/>
        </w:tabs>
        <w:jc w:val="center"/>
        <w:rPr>
          <w:b/>
          <w:i/>
          <w:sz w:val="24"/>
          <w:szCs w:val="24"/>
        </w:rPr>
      </w:pPr>
      <w:r w:rsidRPr="004D2127">
        <w:rPr>
          <w:b/>
          <w:i/>
          <w:sz w:val="24"/>
          <w:szCs w:val="24"/>
        </w:rPr>
        <w:t>Проектная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354"/>
        <w:gridCol w:w="1820"/>
        <w:gridCol w:w="1820"/>
        <w:gridCol w:w="1820"/>
        <w:gridCol w:w="2116"/>
        <w:gridCol w:w="1524"/>
      </w:tblGrid>
      <w:tr w:rsidR="005855E7" w:rsidRPr="009A0583" w:rsidTr="00852736">
        <w:trPr>
          <w:trHeight w:val="288"/>
        </w:trPr>
        <w:tc>
          <w:tcPr>
            <w:tcW w:w="2405" w:type="dxa"/>
            <w:vMerge w:val="restart"/>
            <w:shd w:val="clear" w:color="auto" w:fill="auto"/>
          </w:tcPr>
          <w:p w:rsidR="005855E7" w:rsidRPr="003B5447" w:rsidRDefault="00927E50" w:rsidP="00852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5855E7">
              <w:rPr>
                <w:sz w:val="22"/>
                <w:szCs w:val="22"/>
              </w:rPr>
              <w:t>Отраслевой проект «</w:t>
            </w:r>
            <w:r w:rsidR="005855E7" w:rsidRPr="00260848">
              <w:rPr>
                <w:sz w:val="22"/>
                <w:szCs w:val="22"/>
              </w:rPr>
              <w:t>Улучшение жилищных условий и обеспечение жильем отдельных категорий граждан</w:t>
            </w:r>
            <w:r w:rsidR="005855E7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55E7" w:rsidRDefault="005855E7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Жилищный отдел Управления жилищно-коммунального хозяйства</w:t>
            </w:r>
          </w:p>
          <w:p w:rsidR="005855E7" w:rsidRDefault="005855E7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55E7" w:rsidRPr="0060042E" w:rsidRDefault="005855E7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42E">
              <w:rPr>
                <w:rFonts w:ascii="Times New Roman" w:hAnsi="Times New Roman" w:cs="Times New Roman"/>
                <w:sz w:val="22"/>
                <w:szCs w:val="22"/>
              </w:rPr>
              <w:t>Комитет по опеке и попечительству</w:t>
            </w:r>
          </w:p>
          <w:p w:rsidR="005855E7" w:rsidRPr="003B5447" w:rsidRDefault="005855E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55E7" w:rsidRPr="003B5447" w:rsidRDefault="005855E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820" w:type="dxa"/>
            <w:shd w:val="clear" w:color="auto" w:fill="auto"/>
          </w:tcPr>
          <w:p w:rsidR="005855E7" w:rsidRPr="009A0583" w:rsidRDefault="005618EC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447 194 681,78</w:t>
            </w:r>
          </w:p>
        </w:tc>
        <w:tc>
          <w:tcPr>
            <w:tcW w:w="1820" w:type="dxa"/>
            <w:shd w:val="clear" w:color="auto" w:fill="auto"/>
          </w:tcPr>
          <w:p w:rsidR="005855E7" w:rsidRPr="00630353" w:rsidRDefault="005618EC" w:rsidP="00042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8 217 585,16</w:t>
            </w:r>
          </w:p>
        </w:tc>
        <w:tc>
          <w:tcPr>
            <w:tcW w:w="1820" w:type="dxa"/>
            <w:shd w:val="clear" w:color="auto" w:fill="auto"/>
          </w:tcPr>
          <w:p w:rsidR="005855E7" w:rsidRPr="00630353" w:rsidRDefault="005618EC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421 798 280</w:t>
            </w:r>
            <w:r w:rsidRPr="00630353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16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7 178 816,6</w:t>
            </w:r>
            <w:r w:rsidRPr="009A0583"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5855E7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5855E7" w:rsidRPr="003B5447" w:rsidRDefault="005855E7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55E7" w:rsidRPr="003B5447" w:rsidRDefault="005855E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55E7" w:rsidRPr="003B5447" w:rsidRDefault="005855E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20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148 520 600</w:t>
            </w:r>
            <w:r w:rsidRPr="009A058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20" w:type="dxa"/>
            <w:shd w:val="clear" w:color="auto" w:fill="auto"/>
          </w:tcPr>
          <w:p w:rsidR="005855E7" w:rsidRPr="00CD2B42" w:rsidRDefault="005855E7" w:rsidP="00852736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32A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20" w:type="dxa"/>
            <w:shd w:val="clear" w:color="auto" w:fill="auto"/>
          </w:tcPr>
          <w:p w:rsidR="005855E7" w:rsidRPr="00CD2B42" w:rsidRDefault="005855E7" w:rsidP="00852736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Pr="00445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520</w:t>
            </w:r>
            <w:r w:rsidRPr="00445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2116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5855E7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5855E7" w:rsidRPr="003B5447" w:rsidRDefault="005855E7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55E7" w:rsidRPr="003B5447" w:rsidRDefault="005855E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55E7" w:rsidRPr="003B5447" w:rsidRDefault="005855E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820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164 570 500</w:t>
            </w:r>
            <w:r w:rsidRPr="009A058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20" w:type="dxa"/>
            <w:shd w:val="clear" w:color="auto" w:fill="auto"/>
          </w:tcPr>
          <w:p w:rsidR="005855E7" w:rsidRPr="000235B5" w:rsidRDefault="005855E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32A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20" w:type="dxa"/>
            <w:shd w:val="clear" w:color="auto" w:fill="auto"/>
          </w:tcPr>
          <w:p w:rsidR="005855E7" w:rsidRPr="00445561" w:rsidRDefault="005855E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  <w:r w:rsidRPr="00445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570</w:t>
            </w:r>
            <w:r w:rsidRPr="00445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2116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5855E7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5855E7" w:rsidRPr="003B5447" w:rsidRDefault="005855E7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55E7" w:rsidRPr="003B5447" w:rsidRDefault="005855E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55E7" w:rsidRPr="003B5447" w:rsidRDefault="005855E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820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058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20" w:type="dxa"/>
            <w:shd w:val="clear" w:color="auto" w:fill="auto"/>
          </w:tcPr>
          <w:p w:rsidR="005855E7" w:rsidRPr="00CD2B42" w:rsidRDefault="005855E7" w:rsidP="00852736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5855E7" w:rsidRPr="00445561" w:rsidRDefault="005855E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16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5855E7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5855E7" w:rsidRPr="003B5447" w:rsidRDefault="005855E7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55E7" w:rsidRPr="003B5447" w:rsidRDefault="005855E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55E7" w:rsidRPr="003B5447" w:rsidRDefault="005855E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820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5855E7" w:rsidRPr="00CD2B42" w:rsidRDefault="005855E7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445561"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5855E7" w:rsidRPr="00445561" w:rsidRDefault="005855E7" w:rsidP="00852736">
            <w:pPr>
              <w:jc w:val="center"/>
              <w:rPr>
                <w:sz w:val="22"/>
                <w:szCs w:val="22"/>
              </w:rPr>
            </w:pPr>
            <w:r w:rsidRPr="00445561">
              <w:rPr>
                <w:sz w:val="22"/>
                <w:szCs w:val="22"/>
              </w:rPr>
              <w:t>0,00</w:t>
            </w:r>
          </w:p>
        </w:tc>
        <w:tc>
          <w:tcPr>
            <w:tcW w:w="2116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5855E7" w:rsidRPr="009A0583" w:rsidTr="00852736">
        <w:trPr>
          <w:trHeight w:val="288"/>
        </w:trPr>
        <w:tc>
          <w:tcPr>
            <w:tcW w:w="2405" w:type="dxa"/>
            <w:shd w:val="clear" w:color="auto" w:fill="auto"/>
          </w:tcPr>
          <w:p w:rsidR="005855E7" w:rsidRPr="003B5447" w:rsidRDefault="005855E7" w:rsidP="00852736">
            <w:pPr>
              <w:jc w:val="right"/>
              <w:rPr>
                <w:b/>
                <w:sz w:val="22"/>
                <w:szCs w:val="22"/>
              </w:rPr>
            </w:pPr>
            <w:r w:rsidRPr="003B544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5855E7" w:rsidRPr="003B5447" w:rsidRDefault="005855E7" w:rsidP="008527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2024-2028</w:t>
            </w:r>
          </w:p>
        </w:tc>
        <w:tc>
          <w:tcPr>
            <w:tcW w:w="1820" w:type="dxa"/>
            <w:shd w:val="clear" w:color="auto" w:fill="auto"/>
          </w:tcPr>
          <w:p w:rsidR="005855E7" w:rsidRPr="009A0583" w:rsidRDefault="00454CB5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760 285 781,78</w:t>
            </w:r>
          </w:p>
        </w:tc>
        <w:tc>
          <w:tcPr>
            <w:tcW w:w="1820" w:type="dxa"/>
            <w:shd w:val="clear" w:color="auto" w:fill="auto"/>
          </w:tcPr>
          <w:p w:rsidR="005855E7" w:rsidRPr="00454CB5" w:rsidRDefault="00454CB5" w:rsidP="00852736">
            <w:pPr>
              <w:jc w:val="center"/>
              <w:rPr>
                <w:b/>
                <w:sz w:val="22"/>
                <w:szCs w:val="22"/>
              </w:rPr>
            </w:pPr>
            <w:r w:rsidRPr="00454CB5">
              <w:rPr>
                <w:b/>
                <w:sz w:val="22"/>
                <w:szCs w:val="22"/>
              </w:rPr>
              <w:t>8 217 585,16</w:t>
            </w:r>
          </w:p>
        </w:tc>
        <w:tc>
          <w:tcPr>
            <w:tcW w:w="1820" w:type="dxa"/>
            <w:shd w:val="clear" w:color="auto" w:fill="auto"/>
          </w:tcPr>
          <w:p w:rsidR="005855E7" w:rsidRPr="009A0583" w:rsidRDefault="005855E7" w:rsidP="00454C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54CB5">
              <w:rPr>
                <w:b/>
                <w:sz w:val="22"/>
                <w:szCs w:val="22"/>
              </w:rPr>
              <w:t>34 889 380,02</w:t>
            </w:r>
          </w:p>
        </w:tc>
        <w:tc>
          <w:tcPr>
            <w:tcW w:w="2116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17 178 816,6</w:t>
            </w:r>
            <w:r w:rsidRPr="009A05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5855E7" w:rsidRPr="009A0583" w:rsidRDefault="005855E7" w:rsidP="00852736">
            <w:pPr>
              <w:jc w:val="center"/>
              <w:rPr>
                <w:b/>
                <w:sz w:val="22"/>
                <w:szCs w:val="22"/>
              </w:rPr>
            </w:pPr>
            <w:r w:rsidRPr="009A0583">
              <w:rPr>
                <w:b/>
                <w:sz w:val="22"/>
                <w:szCs w:val="22"/>
              </w:rPr>
              <w:t>0,00</w:t>
            </w:r>
          </w:p>
        </w:tc>
      </w:tr>
      <w:tr w:rsidR="00820EEF" w:rsidRPr="009A0583" w:rsidTr="00852736">
        <w:trPr>
          <w:trHeight w:val="288"/>
        </w:trPr>
        <w:tc>
          <w:tcPr>
            <w:tcW w:w="2405" w:type="dxa"/>
            <w:vMerge w:val="restart"/>
            <w:shd w:val="clear" w:color="auto" w:fill="auto"/>
          </w:tcPr>
          <w:p w:rsidR="00820EEF" w:rsidRPr="00820EEF" w:rsidRDefault="00927E50" w:rsidP="008527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1.1.</w:t>
            </w:r>
            <w:r w:rsidR="00820EEF" w:rsidRPr="00820EEF">
              <w:rPr>
                <w:i/>
                <w:sz w:val="22"/>
                <w:szCs w:val="22"/>
              </w:rPr>
              <w:t>Предоставление жилых помещений детям-</w:t>
            </w:r>
            <w:r w:rsidR="00820EEF">
              <w:rPr>
                <w:i/>
                <w:sz w:val="22"/>
                <w:szCs w:val="22"/>
              </w:rPr>
              <w:t xml:space="preserve">сиротам и детям, оставшимся без </w:t>
            </w:r>
            <w:r w:rsidR="00820EEF" w:rsidRPr="00820EEF">
              <w:rPr>
                <w:i/>
                <w:sz w:val="22"/>
                <w:szCs w:val="22"/>
              </w:rPr>
              <w:t>попечения</w:t>
            </w:r>
            <w:r w:rsidR="00820EEF">
              <w:rPr>
                <w:i/>
                <w:sz w:val="22"/>
                <w:szCs w:val="22"/>
              </w:rPr>
              <w:t xml:space="preserve"> </w:t>
            </w:r>
            <w:r w:rsidR="00820EEF" w:rsidRPr="00820EEF">
              <w:rPr>
                <w:i/>
                <w:sz w:val="22"/>
                <w:szCs w:val="22"/>
              </w:rPr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0EEF" w:rsidRDefault="00820EEF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Жилищный отдел Управления жилищно-коммунального хозяйства</w:t>
            </w:r>
          </w:p>
          <w:p w:rsidR="00820EEF" w:rsidRDefault="00820EEF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0EEF" w:rsidRPr="0060042E" w:rsidRDefault="00820EEF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42E">
              <w:rPr>
                <w:rFonts w:ascii="Times New Roman" w:hAnsi="Times New Roman" w:cs="Times New Roman"/>
                <w:sz w:val="22"/>
                <w:szCs w:val="22"/>
              </w:rPr>
              <w:t>Комитет по опеке и попечительству</w:t>
            </w:r>
          </w:p>
          <w:p w:rsidR="00820EEF" w:rsidRPr="003B5447" w:rsidRDefault="00820EEF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820EEF" w:rsidRPr="003B5447" w:rsidRDefault="00820EE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20" w:type="dxa"/>
            <w:shd w:val="clear" w:color="auto" w:fill="auto"/>
          </w:tcPr>
          <w:p w:rsidR="00820EEF" w:rsidRPr="009A0583" w:rsidRDefault="0011441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447 194 681,78</w:t>
            </w:r>
          </w:p>
        </w:tc>
        <w:tc>
          <w:tcPr>
            <w:tcW w:w="1820" w:type="dxa"/>
            <w:shd w:val="clear" w:color="auto" w:fill="auto"/>
          </w:tcPr>
          <w:p w:rsidR="00820EEF" w:rsidRPr="00630353" w:rsidRDefault="0011441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8 217 585,16</w:t>
            </w:r>
          </w:p>
        </w:tc>
        <w:tc>
          <w:tcPr>
            <w:tcW w:w="1820" w:type="dxa"/>
            <w:shd w:val="clear" w:color="auto" w:fill="auto"/>
          </w:tcPr>
          <w:p w:rsidR="00820EEF" w:rsidRPr="00630353" w:rsidRDefault="00114417" w:rsidP="00114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421 798 280</w:t>
            </w:r>
            <w:r w:rsidR="00820EEF" w:rsidRPr="00630353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16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7 178 816,6</w:t>
            </w:r>
            <w:r w:rsidRPr="009A0583"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820EEF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820EEF" w:rsidRPr="003B5447" w:rsidRDefault="00820EEF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0EEF" w:rsidRPr="003B5447" w:rsidRDefault="00820EEF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820EEF" w:rsidRPr="003B5447" w:rsidRDefault="00820EE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20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148 520 600</w:t>
            </w:r>
            <w:r w:rsidRPr="009A058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20" w:type="dxa"/>
            <w:shd w:val="clear" w:color="auto" w:fill="auto"/>
          </w:tcPr>
          <w:p w:rsidR="00820EEF" w:rsidRPr="00CD2B42" w:rsidRDefault="00820EEF" w:rsidP="00852736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32A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20" w:type="dxa"/>
            <w:shd w:val="clear" w:color="auto" w:fill="auto"/>
          </w:tcPr>
          <w:p w:rsidR="00820EEF" w:rsidRPr="00CD2B42" w:rsidRDefault="00820EEF" w:rsidP="00852736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Pr="00445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520</w:t>
            </w:r>
            <w:r w:rsidRPr="00445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2116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820EEF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820EEF" w:rsidRPr="003B5447" w:rsidRDefault="00820EEF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0EEF" w:rsidRPr="003B5447" w:rsidRDefault="00820EEF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820EEF" w:rsidRPr="003B5447" w:rsidRDefault="00820EE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820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164 570 500</w:t>
            </w:r>
            <w:r w:rsidRPr="009A058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20" w:type="dxa"/>
            <w:shd w:val="clear" w:color="auto" w:fill="auto"/>
          </w:tcPr>
          <w:p w:rsidR="00820EEF" w:rsidRPr="000235B5" w:rsidRDefault="00820EE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32A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20" w:type="dxa"/>
            <w:shd w:val="clear" w:color="auto" w:fill="auto"/>
          </w:tcPr>
          <w:p w:rsidR="00820EEF" w:rsidRPr="00445561" w:rsidRDefault="00820EE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  <w:r w:rsidRPr="00445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570</w:t>
            </w:r>
            <w:r w:rsidRPr="00445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2116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820EEF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820EEF" w:rsidRPr="003B5447" w:rsidRDefault="00820EEF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0EEF" w:rsidRPr="003B5447" w:rsidRDefault="00820EEF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820EEF" w:rsidRPr="003B5447" w:rsidRDefault="00820EE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820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058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20" w:type="dxa"/>
            <w:shd w:val="clear" w:color="auto" w:fill="auto"/>
          </w:tcPr>
          <w:p w:rsidR="00820EEF" w:rsidRPr="00CD2B42" w:rsidRDefault="00820EEF" w:rsidP="00852736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820EEF" w:rsidRPr="00445561" w:rsidRDefault="00820EE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16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820EEF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820EEF" w:rsidRPr="003B5447" w:rsidRDefault="00820EEF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0EEF" w:rsidRPr="003B5447" w:rsidRDefault="00820EEF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820EEF" w:rsidRPr="003B5447" w:rsidRDefault="00820EE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820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820EEF" w:rsidRPr="00CD2B42" w:rsidRDefault="00820EEF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445561"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820EEF" w:rsidRPr="00445561" w:rsidRDefault="00820EEF" w:rsidP="00852736">
            <w:pPr>
              <w:jc w:val="center"/>
              <w:rPr>
                <w:sz w:val="22"/>
                <w:szCs w:val="22"/>
              </w:rPr>
            </w:pPr>
            <w:r w:rsidRPr="00445561">
              <w:rPr>
                <w:sz w:val="22"/>
                <w:szCs w:val="22"/>
              </w:rPr>
              <w:t>0,00</w:t>
            </w:r>
          </w:p>
        </w:tc>
        <w:tc>
          <w:tcPr>
            <w:tcW w:w="2116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820EEF" w:rsidRPr="009A0583" w:rsidTr="00852736">
        <w:trPr>
          <w:trHeight w:val="288"/>
        </w:trPr>
        <w:tc>
          <w:tcPr>
            <w:tcW w:w="2405" w:type="dxa"/>
            <w:shd w:val="clear" w:color="auto" w:fill="auto"/>
          </w:tcPr>
          <w:p w:rsidR="00820EEF" w:rsidRPr="003B5447" w:rsidRDefault="00820EEF" w:rsidP="00852736">
            <w:pPr>
              <w:jc w:val="right"/>
              <w:rPr>
                <w:b/>
                <w:sz w:val="22"/>
                <w:szCs w:val="22"/>
              </w:rPr>
            </w:pPr>
            <w:r w:rsidRPr="003B544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20EEF" w:rsidRPr="003B5447" w:rsidRDefault="00820EEF" w:rsidP="008527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2024-2028</w:t>
            </w:r>
          </w:p>
        </w:tc>
        <w:tc>
          <w:tcPr>
            <w:tcW w:w="1820" w:type="dxa"/>
            <w:shd w:val="clear" w:color="auto" w:fill="auto"/>
          </w:tcPr>
          <w:p w:rsidR="00820EEF" w:rsidRPr="009A0583" w:rsidRDefault="00454CB5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760 285 781,78</w:t>
            </w:r>
          </w:p>
        </w:tc>
        <w:tc>
          <w:tcPr>
            <w:tcW w:w="1820" w:type="dxa"/>
            <w:shd w:val="clear" w:color="auto" w:fill="auto"/>
          </w:tcPr>
          <w:p w:rsidR="00820EEF" w:rsidRPr="009A0583" w:rsidRDefault="00454CB5" w:rsidP="00852736">
            <w:pPr>
              <w:jc w:val="center"/>
              <w:rPr>
                <w:b/>
                <w:sz w:val="22"/>
                <w:szCs w:val="22"/>
              </w:rPr>
            </w:pPr>
            <w:r w:rsidRPr="00454CB5">
              <w:rPr>
                <w:b/>
                <w:sz w:val="22"/>
                <w:szCs w:val="22"/>
              </w:rPr>
              <w:t>8 217 585,16</w:t>
            </w:r>
          </w:p>
        </w:tc>
        <w:tc>
          <w:tcPr>
            <w:tcW w:w="1820" w:type="dxa"/>
            <w:shd w:val="clear" w:color="auto" w:fill="auto"/>
          </w:tcPr>
          <w:p w:rsidR="00820EEF" w:rsidRPr="009A0583" w:rsidRDefault="00454CB5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734 889 380,02</w:t>
            </w:r>
          </w:p>
        </w:tc>
        <w:tc>
          <w:tcPr>
            <w:tcW w:w="2116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17 178 816,6</w:t>
            </w:r>
            <w:r w:rsidRPr="009A05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820EEF" w:rsidRPr="009A0583" w:rsidRDefault="00820EEF" w:rsidP="00852736">
            <w:pPr>
              <w:jc w:val="center"/>
              <w:rPr>
                <w:b/>
                <w:sz w:val="22"/>
                <w:szCs w:val="22"/>
              </w:rPr>
            </w:pPr>
            <w:r w:rsidRPr="009A0583">
              <w:rPr>
                <w:b/>
                <w:sz w:val="22"/>
                <w:szCs w:val="22"/>
              </w:rPr>
              <w:t>0,00</w:t>
            </w:r>
          </w:p>
        </w:tc>
      </w:tr>
    </w:tbl>
    <w:p w:rsidR="00820EEF" w:rsidRDefault="00820EEF" w:rsidP="00D86064">
      <w:pPr>
        <w:rPr>
          <w:b/>
          <w:i/>
          <w:sz w:val="22"/>
          <w:szCs w:val="22"/>
        </w:rPr>
      </w:pPr>
    </w:p>
    <w:p w:rsidR="003E76BA" w:rsidRPr="004D2127" w:rsidRDefault="004D2127" w:rsidP="00D86064">
      <w:pPr>
        <w:jc w:val="center"/>
        <w:rPr>
          <w:i/>
        </w:rPr>
      </w:pPr>
      <w:r w:rsidRPr="004D2127">
        <w:rPr>
          <w:b/>
          <w:i/>
          <w:sz w:val="22"/>
          <w:szCs w:val="22"/>
        </w:rPr>
        <w:t>Процессная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354"/>
        <w:gridCol w:w="1820"/>
        <w:gridCol w:w="1820"/>
        <w:gridCol w:w="1820"/>
        <w:gridCol w:w="2116"/>
        <w:gridCol w:w="1524"/>
      </w:tblGrid>
      <w:tr w:rsidR="004D2127" w:rsidRPr="009A0583" w:rsidTr="00852736">
        <w:trPr>
          <w:trHeight w:val="288"/>
        </w:trPr>
        <w:tc>
          <w:tcPr>
            <w:tcW w:w="2405" w:type="dxa"/>
            <w:vMerge w:val="restart"/>
            <w:shd w:val="clear" w:color="auto" w:fill="auto"/>
          </w:tcPr>
          <w:p w:rsidR="004D2127" w:rsidRPr="003B5447" w:rsidRDefault="00927E50" w:rsidP="00852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D2127" w:rsidRPr="00F850E2">
              <w:rPr>
                <w:sz w:val="22"/>
                <w:szCs w:val="22"/>
              </w:rPr>
              <w:t>К</w:t>
            </w:r>
            <w:r w:rsidR="004D2127">
              <w:rPr>
                <w:sz w:val="22"/>
                <w:szCs w:val="22"/>
              </w:rPr>
              <w:t>омплекс процессных мероприятий «</w:t>
            </w:r>
            <w:r w:rsidR="004D2127" w:rsidRPr="00F850E2">
              <w:rPr>
                <w:sz w:val="22"/>
                <w:szCs w:val="22"/>
              </w:rPr>
              <w:t>Улучшение жилищных условий отдельных категорий граждан и выполнение государственных обязательств по обеспечению жильем отдельных категорий граждан</w:t>
            </w:r>
            <w:r w:rsidR="004D2127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2127" w:rsidRPr="003B5447" w:rsidRDefault="004D2127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Жилищный отдел Управления жилищно-коммунального хозяйства</w:t>
            </w:r>
          </w:p>
        </w:tc>
        <w:tc>
          <w:tcPr>
            <w:tcW w:w="1354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5618EC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6 260</w:t>
            </w:r>
            <w:r w:rsidR="004D2127">
              <w:rPr>
                <w:sz w:val="22"/>
                <w:szCs w:val="22"/>
              </w:rPr>
              <w:t xml:space="preserve"> 5</w:t>
            </w:r>
            <w:r w:rsidR="004D2127"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5 208 5</w:t>
            </w:r>
            <w:r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536448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1 052</w:t>
            </w:r>
            <w:r w:rsidR="004D2127">
              <w:rPr>
                <w:sz w:val="22"/>
                <w:szCs w:val="22"/>
              </w:rPr>
              <w:t xml:space="preserve"> 0</w:t>
            </w:r>
            <w:r w:rsidR="004D2127"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2116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4D2127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4D2127" w:rsidRPr="003B5447" w:rsidRDefault="004D2127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2127" w:rsidRPr="003B5447" w:rsidRDefault="004D212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C53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731 6</w:t>
            </w:r>
            <w:r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 xml:space="preserve">5 </w:t>
            </w:r>
            <w:r w:rsidR="001D295A">
              <w:rPr>
                <w:sz w:val="22"/>
                <w:szCs w:val="22"/>
              </w:rPr>
              <w:t>606 6</w:t>
            </w:r>
            <w:r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1 125 0</w:t>
            </w:r>
            <w:r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2116" w:type="dxa"/>
            <w:shd w:val="clear" w:color="auto" w:fill="auto"/>
          </w:tcPr>
          <w:p w:rsidR="004D2127" w:rsidRPr="00CD2B42" w:rsidRDefault="004D2127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63035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4D2127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4D2127" w:rsidRPr="003B5447" w:rsidRDefault="004D2127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2127" w:rsidRPr="003B5447" w:rsidRDefault="004D212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C53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125</w:t>
            </w:r>
            <w:r w:rsidRPr="009C539C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</w:t>
            </w:r>
            <w:r w:rsidRPr="009C539C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116" w:type="dxa"/>
            <w:shd w:val="clear" w:color="auto" w:fill="auto"/>
          </w:tcPr>
          <w:p w:rsidR="004D2127" w:rsidRPr="00CD2B42" w:rsidRDefault="004D2127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63035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4D2127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4D2127" w:rsidRPr="003B5447" w:rsidRDefault="004D2127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2127" w:rsidRPr="003B5447" w:rsidRDefault="004D212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C539C"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3 025 000,00</w:t>
            </w:r>
          </w:p>
        </w:tc>
        <w:tc>
          <w:tcPr>
            <w:tcW w:w="2116" w:type="dxa"/>
            <w:shd w:val="clear" w:color="auto" w:fill="auto"/>
          </w:tcPr>
          <w:p w:rsidR="004D2127" w:rsidRPr="00CD2B42" w:rsidRDefault="004D2127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63035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4D2127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4D2127" w:rsidRPr="003B5447" w:rsidRDefault="004D2127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2127" w:rsidRPr="003B5447" w:rsidRDefault="004D212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116" w:type="dxa"/>
            <w:shd w:val="clear" w:color="auto" w:fill="auto"/>
          </w:tcPr>
          <w:p w:rsidR="004D2127" w:rsidRPr="00546DA6" w:rsidRDefault="004D2127" w:rsidP="00852736">
            <w:pPr>
              <w:jc w:val="center"/>
              <w:rPr>
                <w:sz w:val="22"/>
                <w:szCs w:val="22"/>
              </w:rPr>
            </w:pPr>
            <w:r w:rsidRPr="00546DA6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4D2127" w:rsidRPr="009A0583" w:rsidTr="00852736">
        <w:trPr>
          <w:trHeight w:val="288"/>
        </w:trPr>
        <w:tc>
          <w:tcPr>
            <w:tcW w:w="2405" w:type="dxa"/>
            <w:shd w:val="clear" w:color="auto" w:fill="auto"/>
          </w:tcPr>
          <w:p w:rsidR="004D2127" w:rsidRPr="003B5447" w:rsidRDefault="004D2127" w:rsidP="00852736">
            <w:pPr>
              <w:jc w:val="right"/>
              <w:rPr>
                <w:b/>
                <w:sz w:val="22"/>
                <w:szCs w:val="22"/>
              </w:rPr>
            </w:pPr>
            <w:r w:rsidRPr="003B544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2024-2028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1D29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</w:t>
            </w:r>
            <w:r w:rsidR="001D295A">
              <w:rPr>
                <w:b/>
                <w:sz w:val="22"/>
                <w:szCs w:val="22"/>
              </w:rPr>
              <w:t>117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9C539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10 815 1</w:t>
            </w:r>
            <w:r w:rsidRPr="009C539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4D2127" w:rsidRPr="009C539C" w:rsidRDefault="001D295A" w:rsidP="001D29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3 302</w:t>
            </w:r>
            <w:r w:rsidR="004D2127">
              <w:rPr>
                <w:b/>
                <w:sz w:val="22"/>
                <w:szCs w:val="22"/>
              </w:rPr>
              <w:t xml:space="preserve"> 0</w:t>
            </w:r>
            <w:r w:rsidR="004D2127" w:rsidRPr="009C539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116" w:type="dxa"/>
            <w:shd w:val="clear" w:color="auto" w:fill="auto"/>
          </w:tcPr>
          <w:p w:rsidR="004D2127" w:rsidRPr="009C539C" w:rsidRDefault="004D2127" w:rsidP="00852736">
            <w:pPr>
              <w:jc w:val="center"/>
              <w:rPr>
                <w:b/>
                <w:sz w:val="22"/>
                <w:szCs w:val="22"/>
              </w:rPr>
            </w:pPr>
            <w:r w:rsidRPr="009C539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4D2127" w:rsidRPr="009A0583" w:rsidRDefault="004D2127" w:rsidP="00852736">
            <w:pPr>
              <w:jc w:val="center"/>
              <w:rPr>
                <w:b/>
                <w:sz w:val="22"/>
                <w:szCs w:val="22"/>
              </w:rPr>
            </w:pPr>
            <w:r w:rsidRPr="009A0583">
              <w:rPr>
                <w:b/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 w:val="restart"/>
            <w:shd w:val="clear" w:color="auto" w:fill="auto"/>
          </w:tcPr>
          <w:p w:rsidR="00927E50" w:rsidRPr="00927E50" w:rsidRDefault="00927E50" w:rsidP="008527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2.1.</w:t>
            </w:r>
            <w:r w:rsidRPr="00927E50">
              <w:rPr>
                <w:i/>
                <w:sz w:val="22"/>
                <w:szCs w:val="22"/>
              </w:rPr>
              <w:t xml:space="preserve">Осуществление полномочий по </w:t>
            </w:r>
            <w:r w:rsidRPr="00927E50">
              <w:rPr>
                <w:i/>
                <w:sz w:val="22"/>
                <w:szCs w:val="22"/>
              </w:rPr>
              <w:lastRenderedPageBreak/>
              <w:t>обеспечению жильем отдельных категорий граждан, установленных Федеральным законо</w:t>
            </w:r>
            <w:r>
              <w:rPr>
                <w:i/>
                <w:sz w:val="22"/>
                <w:szCs w:val="22"/>
              </w:rPr>
              <w:t>м от 12 января 1995 года №5-ФЗ «О ветеранах»</w:t>
            </w:r>
            <w:r w:rsidRPr="00927E50">
              <w:rPr>
                <w:i/>
                <w:sz w:val="22"/>
                <w:szCs w:val="22"/>
              </w:rPr>
              <w:t>, в соответствии с Указом Президента Российской Феде</w:t>
            </w:r>
            <w:r>
              <w:rPr>
                <w:i/>
                <w:sz w:val="22"/>
                <w:szCs w:val="22"/>
              </w:rPr>
              <w:t>рации от 7 мая 2008 года № 714 «</w:t>
            </w:r>
            <w:r w:rsidRPr="00927E50">
              <w:rPr>
                <w:i/>
                <w:sz w:val="22"/>
                <w:szCs w:val="22"/>
              </w:rPr>
              <w:t>Об обеспечении жильем ветеранов Великой Отечес</w:t>
            </w:r>
            <w:r>
              <w:rPr>
                <w:i/>
                <w:sz w:val="22"/>
                <w:szCs w:val="22"/>
              </w:rPr>
              <w:t>твенной войны 1941 - 1945 годов»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lastRenderedPageBreak/>
              <w:t xml:space="preserve">Жилищный отдел </w:t>
            </w:r>
            <w:r w:rsidRPr="003B5447">
              <w:rPr>
                <w:sz w:val="22"/>
                <w:szCs w:val="22"/>
              </w:rPr>
              <w:lastRenderedPageBreak/>
              <w:t>Управления жилищно-коммунального хозяйства</w:t>
            </w: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7E50" w:rsidRPr="009C539C"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7E50" w:rsidRPr="009C539C"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7E50" w:rsidRPr="009C539C">
              <w:rPr>
                <w:sz w:val="22"/>
                <w:szCs w:val="22"/>
              </w:rPr>
              <w:t>,00</w:t>
            </w:r>
          </w:p>
        </w:tc>
        <w:tc>
          <w:tcPr>
            <w:tcW w:w="2116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7C3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7E50" w:rsidRPr="009C53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606</w:t>
            </w:r>
            <w:r w:rsidR="00927E50">
              <w:rPr>
                <w:sz w:val="22"/>
                <w:szCs w:val="22"/>
              </w:rPr>
              <w:t xml:space="preserve"> 6</w:t>
            </w:r>
            <w:r w:rsidR="00927E50"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606 0</w:t>
            </w:r>
            <w:r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16" w:type="dxa"/>
            <w:shd w:val="clear" w:color="auto" w:fill="auto"/>
          </w:tcPr>
          <w:p w:rsidR="00927E50" w:rsidRPr="00CD2B42" w:rsidRDefault="00927E50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63035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16" w:type="dxa"/>
            <w:shd w:val="clear" w:color="auto" w:fill="auto"/>
          </w:tcPr>
          <w:p w:rsidR="00927E50" w:rsidRPr="00CD2B42" w:rsidRDefault="00927E50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63035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C539C"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16" w:type="dxa"/>
            <w:shd w:val="clear" w:color="auto" w:fill="auto"/>
          </w:tcPr>
          <w:p w:rsidR="00927E50" w:rsidRPr="00CD2B42" w:rsidRDefault="00927E50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63035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116" w:type="dxa"/>
            <w:shd w:val="clear" w:color="auto" w:fill="auto"/>
          </w:tcPr>
          <w:p w:rsidR="00927E50" w:rsidRPr="00546DA6" w:rsidRDefault="00927E50" w:rsidP="00852736">
            <w:pPr>
              <w:jc w:val="center"/>
              <w:rPr>
                <w:sz w:val="22"/>
                <w:szCs w:val="22"/>
              </w:rPr>
            </w:pPr>
            <w:r w:rsidRPr="00546DA6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b/>
                <w:sz w:val="22"/>
                <w:szCs w:val="22"/>
              </w:rPr>
            </w:pPr>
            <w:r w:rsidRPr="003B544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2024-2028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7C30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927E50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606</w:t>
            </w:r>
            <w:r w:rsidR="00927E5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</w:t>
            </w:r>
            <w:r w:rsidR="00927E50" w:rsidRPr="009C539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27E50" w:rsidRPr="009C539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27E50" w:rsidRPr="009C539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116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b/>
                <w:sz w:val="22"/>
                <w:szCs w:val="22"/>
              </w:rPr>
            </w:pPr>
            <w:r w:rsidRPr="009C539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b/>
                <w:sz w:val="22"/>
                <w:szCs w:val="22"/>
              </w:rPr>
            </w:pPr>
            <w:r w:rsidRPr="009A0583">
              <w:rPr>
                <w:b/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 w:val="restart"/>
            <w:shd w:val="clear" w:color="auto" w:fill="auto"/>
          </w:tcPr>
          <w:p w:rsidR="00927E50" w:rsidRPr="00927E50" w:rsidRDefault="00927E50" w:rsidP="008527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2.2.</w:t>
            </w:r>
            <w:r w:rsidRPr="00927E50">
              <w:rPr>
                <w:i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</w:t>
            </w:r>
            <w:r w:rsidR="007C303F">
              <w:rPr>
                <w:i/>
                <w:sz w:val="22"/>
                <w:szCs w:val="22"/>
              </w:rPr>
              <w:t>т 24 ноября 1995 года № 181-ФЗ «</w:t>
            </w:r>
            <w:r w:rsidRPr="00927E50">
              <w:rPr>
                <w:i/>
                <w:sz w:val="22"/>
                <w:szCs w:val="22"/>
              </w:rPr>
              <w:t>О социальной защите и</w:t>
            </w:r>
            <w:r w:rsidR="007C303F">
              <w:rPr>
                <w:i/>
                <w:sz w:val="22"/>
                <w:szCs w:val="22"/>
              </w:rPr>
              <w:t>нвалидов в Российской Федерации»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t>Жилищный отдел Управления жилищно-коммунального хозяйства</w:t>
            </w: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F5758C" w:rsidP="00F57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7E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208</w:t>
            </w:r>
            <w:r w:rsidR="00927E50">
              <w:rPr>
                <w:sz w:val="22"/>
                <w:szCs w:val="22"/>
              </w:rPr>
              <w:t xml:space="preserve"> 5</w:t>
            </w:r>
            <w:r w:rsidR="00927E50"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5 208 5</w:t>
            </w:r>
            <w:r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7E50" w:rsidRPr="009C539C">
              <w:rPr>
                <w:sz w:val="22"/>
                <w:szCs w:val="22"/>
              </w:rPr>
              <w:t>,00</w:t>
            </w:r>
          </w:p>
        </w:tc>
        <w:tc>
          <w:tcPr>
            <w:tcW w:w="2116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2 610 000</w:t>
            </w:r>
            <w:r w:rsidR="00927E50" w:rsidRPr="009C539C"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7C3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7E50" w:rsidRPr="009C539C">
              <w:rPr>
                <w:sz w:val="22"/>
                <w:szCs w:val="22"/>
              </w:rPr>
              <w:t xml:space="preserve"> </w:t>
            </w:r>
            <w:r w:rsidR="00927E5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10</w:t>
            </w:r>
            <w:r w:rsidR="00927E50">
              <w:rPr>
                <w:sz w:val="22"/>
                <w:szCs w:val="22"/>
              </w:rPr>
              <w:t xml:space="preserve"> 0</w:t>
            </w:r>
            <w:r w:rsidR="00927E50"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7E50" w:rsidRPr="009C539C">
              <w:rPr>
                <w:sz w:val="22"/>
                <w:szCs w:val="22"/>
              </w:rPr>
              <w:t>,00</w:t>
            </w:r>
          </w:p>
        </w:tc>
        <w:tc>
          <w:tcPr>
            <w:tcW w:w="2116" w:type="dxa"/>
            <w:shd w:val="clear" w:color="auto" w:fill="auto"/>
          </w:tcPr>
          <w:p w:rsidR="00927E50" w:rsidRPr="00CD2B42" w:rsidRDefault="00927E50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63035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7E50" w:rsidRPr="009C539C"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7E50" w:rsidRPr="009C539C">
              <w:rPr>
                <w:sz w:val="22"/>
                <w:szCs w:val="22"/>
              </w:rPr>
              <w:t>,00</w:t>
            </w:r>
          </w:p>
        </w:tc>
        <w:tc>
          <w:tcPr>
            <w:tcW w:w="2116" w:type="dxa"/>
            <w:shd w:val="clear" w:color="auto" w:fill="auto"/>
          </w:tcPr>
          <w:p w:rsidR="00927E50" w:rsidRPr="00CD2B42" w:rsidRDefault="00927E50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63035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C539C"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7E50" w:rsidRPr="009C539C">
              <w:rPr>
                <w:sz w:val="22"/>
                <w:szCs w:val="22"/>
              </w:rPr>
              <w:t>,00</w:t>
            </w:r>
          </w:p>
        </w:tc>
        <w:tc>
          <w:tcPr>
            <w:tcW w:w="2116" w:type="dxa"/>
            <w:shd w:val="clear" w:color="auto" w:fill="auto"/>
          </w:tcPr>
          <w:p w:rsidR="00927E50" w:rsidRPr="00CD2B42" w:rsidRDefault="00927E50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63035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116" w:type="dxa"/>
            <w:shd w:val="clear" w:color="auto" w:fill="auto"/>
          </w:tcPr>
          <w:p w:rsidR="00927E50" w:rsidRPr="00546DA6" w:rsidRDefault="00927E50" w:rsidP="00852736">
            <w:pPr>
              <w:jc w:val="center"/>
              <w:rPr>
                <w:sz w:val="22"/>
                <w:szCs w:val="22"/>
              </w:rPr>
            </w:pPr>
            <w:r w:rsidRPr="00546DA6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b/>
                <w:sz w:val="22"/>
                <w:szCs w:val="22"/>
              </w:rPr>
            </w:pPr>
            <w:r w:rsidRPr="003B544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2024-2028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7 818 500</w:t>
            </w:r>
            <w:r w:rsidR="00927E50" w:rsidRPr="009C539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7C303F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7 818 5</w:t>
            </w:r>
            <w:r w:rsidR="00927E50" w:rsidRPr="009C539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F5758C">
            <w:pPr>
              <w:jc w:val="center"/>
              <w:rPr>
                <w:b/>
                <w:sz w:val="22"/>
                <w:szCs w:val="22"/>
              </w:rPr>
            </w:pPr>
            <w:r w:rsidRPr="009C539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16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b/>
                <w:sz w:val="22"/>
                <w:szCs w:val="22"/>
              </w:rPr>
            </w:pPr>
            <w:r w:rsidRPr="009C539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b/>
                <w:sz w:val="22"/>
                <w:szCs w:val="22"/>
              </w:rPr>
            </w:pPr>
            <w:r w:rsidRPr="009A0583">
              <w:rPr>
                <w:b/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 w:val="restart"/>
            <w:shd w:val="clear" w:color="auto" w:fill="auto"/>
          </w:tcPr>
          <w:p w:rsidR="00927E50" w:rsidRPr="003B5447" w:rsidRDefault="00927E50" w:rsidP="00852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5758C">
              <w:rPr>
                <w:sz w:val="22"/>
                <w:szCs w:val="22"/>
              </w:rPr>
              <w:t>3.</w:t>
            </w:r>
            <w:r w:rsidR="00F5758C">
              <w:t xml:space="preserve"> </w:t>
            </w:r>
            <w:r w:rsidR="00F5758C" w:rsidRPr="00F5758C">
              <w:rPr>
                <w:i/>
                <w:sz w:val="22"/>
                <w:szCs w:val="22"/>
              </w:rPr>
              <w:t xml:space="preserve">Осуществление полномочий по предоставлению </w:t>
            </w:r>
            <w:r w:rsidR="00F5758C" w:rsidRPr="00F5758C">
              <w:rPr>
                <w:i/>
                <w:sz w:val="22"/>
                <w:szCs w:val="22"/>
              </w:rPr>
              <w:lastRenderedPageBreak/>
              <w:t>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  <w:r w:rsidRPr="003B5447">
              <w:rPr>
                <w:sz w:val="22"/>
                <w:szCs w:val="22"/>
              </w:rPr>
              <w:lastRenderedPageBreak/>
              <w:t xml:space="preserve">Жилищный отдел Управления </w:t>
            </w:r>
            <w:r w:rsidRPr="003B5447">
              <w:rPr>
                <w:sz w:val="22"/>
                <w:szCs w:val="22"/>
              </w:rPr>
              <w:lastRenderedPageBreak/>
              <w:t>жилищно-коммунального хозяйства</w:t>
            </w: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114417" w:rsidP="00114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1 052</w:t>
            </w:r>
            <w:r w:rsidR="00F5758C">
              <w:rPr>
                <w:sz w:val="22"/>
                <w:szCs w:val="22"/>
              </w:rPr>
              <w:t xml:space="preserve"> 000</w:t>
            </w:r>
            <w:r w:rsidR="00927E50" w:rsidRPr="009C539C"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114417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1 052</w:t>
            </w:r>
            <w:r w:rsidR="00927E50">
              <w:rPr>
                <w:sz w:val="22"/>
                <w:szCs w:val="22"/>
              </w:rPr>
              <w:t xml:space="preserve"> 0</w:t>
            </w:r>
            <w:r w:rsidR="00927E50"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2116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F5758C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7E50" w:rsidRPr="009C53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125</w:t>
            </w:r>
            <w:r w:rsidR="00927E50">
              <w:rPr>
                <w:sz w:val="22"/>
                <w:szCs w:val="22"/>
              </w:rPr>
              <w:t xml:space="preserve"> 6</w:t>
            </w:r>
            <w:r w:rsidR="00927E50"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F5758C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1 125 0</w:t>
            </w:r>
            <w:r w:rsidRPr="009C539C">
              <w:rPr>
                <w:sz w:val="22"/>
                <w:szCs w:val="22"/>
              </w:rPr>
              <w:t>00,00</w:t>
            </w:r>
          </w:p>
        </w:tc>
        <w:tc>
          <w:tcPr>
            <w:tcW w:w="2116" w:type="dxa"/>
            <w:shd w:val="clear" w:color="auto" w:fill="auto"/>
          </w:tcPr>
          <w:p w:rsidR="00927E50" w:rsidRPr="00CD2B42" w:rsidRDefault="00927E50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63035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C53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125</w:t>
            </w:r>
            <w:r w:rsidRPr="009C539C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</w:t>
            </w:r>
            <w:r w:rsidRPr="009C539C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116" w:type="dxa"/>
            <w:shd w:val="clear" w:color="auto" w:fill="auto"/>
          </w:tcPr>
          <w:p w:rsidR="00927E50" w:rsidRPr="00CD2B42" w:rsidRDefault="00927E50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63035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C539C"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0,00</w:t>
            </w:r>
          </w:p>
        </w:tc>
        <w:tc>
          <w:tcPr>
            <w:tcW w:w="2116" w:type="dxa"/>
            <w:shd w:val="clear" w:color="auto" w:fill="auto"/>
          </w:tcPr>
          <w:p w:rsidR="00927E50" w:rsidRPr="00CD2B42" w:rsidRDefault="00927E50" w:rsidP="00852736">
            <w:pPr>
              <w:jc w:val="center"/>
              <w:rPr>
                <w:color w:val="C00000"/>
                <w:sz w:val="22"/>
                <w:szCs w:val="22"/>
              </w:rPr>
            </w:pPr>
            <w:r w:rsidRPr="00630353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vMerge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7E50" w:rsidRPr="003B5447" w:rsidRDefault="00927E50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sz w:val="22"/>
                <w:szCs w:val="22"/>
              </w:rPr>
            </w:pPr>
            <w:r w:rsidRPr="009C5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116" w:type="dxa"/>
            <w:shd w:val="clear" w:color="auto" w:fill="auto"/>
          </w:tcPr>
          <w:p w:rsidR="00927E50" w:rsidRPr="00546DA6" w:rsidRDefault="00927E50" w:rsidP="00852736">
            <w:pPr>
              <w:jc w:val="center"/>
              <w:rPr>
                <w:sz w:val="22"/>
                <w:szCs w:val="22"/>
              </w:rPr>
            </w:pPr>
            <w:r w:rsidRPr="00546DA6">
              <w:rPr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sz w:val="22"/>
                <w:szCs w:val="22"/>
              </w:rPr>
            </w:pPr>
            <w:r w:rsidRPr="009A0583">
              <w:rPr>
                <w:sz w:val="22"/>
                <w:szCs w:val="22"/>
              </w:rPr>
              <w:t>0,00</w:t>
            </w:r>
          </w:p>
        </w:tc>
      </w:tr>
      <w:tr w:rsidR="00927E50" w:rsidRPr="009A0583" w:rsidTr="00852736">
        <w:trPr>
          <w:trHeight w:val="288"/>
        </w:trPr>
        <w:tc>
          <w:tcPr>
            <w:tcW w:w="2405" w:type="dxa"/>
            <w:shd w:val="clear" w:color="auto" w:fill="auto"/>
          </w:tcPr>
          <w:p w:rsidR="00927E50" w:rsidRPr="003B5447" w:rsidRDefault="00927E50" w:rsidP="00852736">
            <w:pPr>
              <w:jc w:val="right"/>
              <w:rPr>
                <w:b/>
                <w:sz w:val="22"/>
                <w:szCs w:val="22"/>
              </w:rPr>
            </w:pPr>
            <w:r w:rsidRPr="003B544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2024-2028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F5758C" w:rsidP="001D29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27E50">
              <w:rPr>
                <w:b/>
                <w:sz w:val="22"/>
                <w:szCs w:val="22"/>
              </w:rPr>
              <w:t> </w:t>
            </w:r>
            <w:r w:rsidR="001D295A">
              <w:rPr>
                <w:b/>
                <w:sz w:val="22"/>
                <w:szCs w:val="22"/>
              </w:rPr>
              <w:t>302</w:t>
            </w:r>
            <w:r w:rsidR="00927E5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</w:t>
            </w:r>
            <w:r w:rsidR="00927E50" w:rsidRPr="009C539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b/>
                <w:sz w:val="22"/>
                <w:szCs w:val="22"/>
              </w:rPr>
            </w:pPr>
            <w:r w:rsidRPr="009C539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</w:tcPr>
          <w:p w:rsidR="00927E50" w:rsidRPr="009C539C" w:rsidRDefault="00927E50" w:rsidP="001D29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 </w:t>
            </w:r>
            <w:r w:rsidR="001D295A">
              <w:rPr>
                <w:b/>
                <w:sz w:val="22"/>
                <w:szCs w:val="22"/>
              </w:rPr>
              <w:t>302</w:t>
            </w:r>
            <w:r>
              <w:rPr>
                <w:b/>
                <w:sz w:val="22"/>
                <w:szCs w:val="22"/>
              </w:rPr>
              <w:t xml:space="preserve"> 0</w:t>
            </w:r>
            <w:r w:rsidRPr="009C539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116" w:type="dxa"/>
            <w:shd w:val="clear" w:color="auto" w:fill="auto"/>
          </w:tcPr>
          <w:p w:rsidR="00927E50" w:rsidRPr="009C539C" w:rsidRDefault="00927E50" w:rsidP="00852736">
            <w:pPr>
              <w:jc w:val="center"/>
              <w:rPr>
                <w:b/>
                <w:sz w:val="22"/>
                <w:szCs w:val="22"/>
              </w:rPr>
            </w:pPr>
            <w:r w:rsidRPr="009C539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927E50" w:rsidRPr="009A0583" w:rsidRDefault="00927E50" w:rsidP="00852736">
            <w:pPr>
              <w:jc w:val="center"/>
              <w:rPr>
                <w:b/>
                <w:sz w:val="22"/>
                <w:szCs w:val="22"/>
              </w:rPr>
            </w:pPr>
            <w:r w:rsidRPr="009A0583">
              <w:rPr>
                <w:b/>
                <w:sz w:val="22"/>
                <w:szCs w:val="22"/>
              </w:rPr>
              <w:t>0,00</w:t>
            </w:r>
          </w:p>
        </w:tc>
      </w:tr>
    </w:tbl>
    <w:p w:rsidR="004D2127" w:rsidRDefault="004D2127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Default="006E5A86"/>
    <w:p w:rsidR="006E5A86" w:rsidRPr="00F441AE" w:rsidRDefault="006E5A86" w:rsidP="006E5A8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441AE">
        <w:rPr>
          <w:bCs/>
          <w:sz w:val="28"/>
          <w:szCs w:val="28"/>
        </w:rPr>
        <w:lastRenderedPageBreak/>
        <w:t>Приложение № 4</w:t>
      </w:r>
    </w:p>
    <w:p w:rsidR="006E5A86" w:rsidRDefault="006E5A86" w:rsidP="006E5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детальный план реализации муниципальной программы</w:t>
      </w:r>
    </w:p>
    <w:p w:rsidR="006E5A86" w:rsidRDefault="006E5A86" w:rsidP="006E5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3779">
        <w:rPr>
          <w:rFonts w:ascii="Times New Roman" w:hAnsi="Times New Roman" w:cs="Times New Roman"/>
          <w:sz w:val="28"/>
          <w:szCs w:val="28"/>
        </w:rPr>
        <w:t>Обеспечение качественным жильём граждан Всеволожского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5A86" w:rsidRDefault="006E5A86" w:rsidP="006E5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"/>
        <w:gridCol w:w="353"/>
        <w:gridCol w:w="67"/>
        <w:gridCol w:w="2202"/>
        <w:gridCol w:w="67"/>
        <w:gridCol w:w="1350"/>
        <w:gridCol w:w="67"/>
        <w:gridCol w:w="784"/>
        <w:gridCol w:w="67"/>
        <w:gridCol w:w="1208"/>
        <w:gridCol w:w="67"/>
        <w:gridCol w:w="1493"/>
        <w:gridCol w:w="67"/>
        <w:gridCol w:w="1492"/>
        <w:gridCol w:w="67"/>
        <w:gridCol w:w="1492"/>
        <w:gridCol w:w="67"/>
        <w:gridCol w:w="1492"/>
        <w:gridCol w:w="67"/>
        <w:gridCol w:w="926"/>
        <w:gridCol w:w="67"/>
        <w:gridCol w:w="1913"/>
        <w:gridCol w:w="67"/>
      </w:tblGrid>
      <w:tr w:rsidR="006E5A86" w:rsidRPr="00485373" w:rsidTr="006E5A86">
        <w:trPr>
          <w:gridBefore w:val="1"/>
          <w:wBefore w:w="67" w:type="dxa"/>
          <w:trHeight w:val="962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2B65A8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2B65A8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49C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аименование </w:t>
            </w:r>
            <w:r w:rsidRPr="004549C0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программы, подпрограммы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  <w:r w:rsidRPr="004549C0">
              <w:rPr>
                <w:rFonts w:ascii="Times New Roman" w:hAnsi="Times New Roman" w:cs="Times New Roman"/>
                <w:sz w:val="22"/>
                <w:szCs w:val="22"/>
              </w:rPr>
              <w:t>, структурного элемента муниципальной 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реализации структурного элемента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Оценка расходов (руб., в ценах соответствующих лет).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6E5A86" w:rsidRPr="00485373" w:rsidTr="006E5A86">
        <w:trPr>
          <w:gridBefore w:val="1"/>
          <w:wBefore w:w="67" w:type="dxa"/>
        </w:trPr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2B65A8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2B65A8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Before w:val="1"/>
          <w:wBefore w:w="67" w:type="dxa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2B65A8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2B65A8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E5A86" w:rsidRPr="00485373" w:rsidTr="006E5A86">
        <w:trPr>
          <w:gridBefore w:val="1"/>
          <w:wBefore w:w="67" w:type="dxa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2B65A8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2B65A8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64377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качественным жильём граждан Всеволожского муниципального района </w:t>
            </w:r>
            <w:r w:rsidRPr="00E60E3B">
              <w:rPr>
                <w:rFonts w:ascii="Times New Roman" w:hAnsi="Times New Roman" w:cs="Times New Roman"/>
                <w:sz w:val="22"/>
                <w:szCs w:val="22"/>
              </w:rPr>
              <w:t>на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60E3B">
              <w:rPr>
                <w:rFonts w:ascii="Times New Roman" w:hAnsi="Times New Roman" w:cs="Times New Roman"/>
                <w:sz w:val="22"/>
                <w:szCs w:val="22"/>
              </w:rPr>
              <w:t xml:space="preserve"> –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60E3B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Жилищный отдел Управления жилищно-коммунального хозяйства</w:t>
            </w:r>
          </w:p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Комитет по опеке и попечительству</w:t>
            </w:r>
          </w:p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58201E" w:rsidRDefault="002F1228" w:rsidP="002F1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453 455 181,78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58201E" w:rsidRDefault="002F1228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13 426 085,16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58201E" w:rsidRDefault="006E5A86" w:rsidP="002F1228">
            <w:pPr>
              <w:jc w:val="center"/>
              <w:rPr>
                <w:sz w:val="22"/>
                <w:szCs w:val="22"/>
              </w:rPr>
            </w:pPr>
            <w:r w:rsidRPr="0058201E">
              <w:rPr>
                <w:sz w:val="22"/>
                <w:szCs w:val="22"/>
              </w:rPr>
              <w:t>4</w:t>
            </w:r>
            <w:r w:rsidR="002F1228">
              <w:rPr>
                <w:sz w:val="22"/>
                <w:szCs w:val="22"/>
              </w:rPr>
              <w:t>22</w:t>
            </w:r>
            <w:r w:rsidRPr="0058201E">
              <w:rPr>
                <w:sz w:val="22"/>
                <w:szCs w:val="22"/>
              </w:rPr>
              <w:t xml:space="preserve"> </w:t>
            </w:r>
            <w:r w:rsidR="002F1228">
              <w:rPr>
                <w:sz w:val="22"/>
                <w:szCs w:val="22"/>
              </w:rPr>
              <w:t>850 280,02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58201E" w:rsidRDefault="006E5A86" w:rsidP="00852736">
            <w:pPr>
              <w:jc w:val="center"/>
              <w:rPr>
                <w:sz w:val="22"/>
                <w:szCs w:val="22"/>
              </w:rPr>
            </w:pPr>
            <w:r w:rsidRPr="0058201E">
              <w:rPr>
                <w:sz w:val="22"/>
                <w:szCs w:val="22"/>
              </w:rPr>
              <w:t>17 178 816,60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58201E" w:rsidRDefault="006E5A86" w:rsidP="00852736">
            <w:pPr>
              <w:jc w:val="center"/>
              <w:rPr>
                <w:sz w:val="22"/>
                <w:szCs w:val="22"/>
              </w:rPr>
            </w:pPr>
            <w:r w:rsidRPr="0058201E">
              <w:rPr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Начальник жилищного отдела Управления жилищно-коммунального хозяйства Зимина А.И.</w:t>
            </w:r>
          </w:p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защите прав и законных интересов граждан Комитета по опеке и попечительству </w:t>
            </w:r>
            <w:proofErr w:type="spellStart"/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Шефер</w:t>
            </w:r>
            <w:proofErr w:type="spellEnd"/>
            <w:r w:rsidRPr="00485373">
              <w:rPr>
                <w:rFonts w:ascii="Times New Roman" w:hAnsi="Times New Roman" w:cs="Times New Roman"/>
                <w:sz w:val="22"/>
                <w:szCs w:val="22"/>
              </w:rPr>
              <w:t xml:space="preserve"> Е.В.</w:t>
            </w:r>
          </w:p>
        </w:tc>
      </w:tr>
      <w:tr w:rsidR="006E5A86" w:rsidRPr="00485373" w:rsidTr="006E5A86">
        <w:trPr>
          <w:gridBefore w:val="1"/>
          <w:wBefore w:w="67" w:type="dxa"/>
        </w:trPr>
        <w:tc>
          <w:tcPr>
            <w:tcW w:w="1544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Проектная часть</w:t>
            </w: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Отраслевой проект «</w:t>
            </w:r>
            <w:r w:rsidRPr="006D7ADD">
              <w:rPr>
                <w:rFonts w:ascii="Times New Roman" w:hAnsi="Times New Roman" w:cs="Times New Roman"/>
                <w:sz w:val="22"/>
                <w:szCs w:val="22"/>
              </w:rPr>
              <w:t>Улучшение жилищных условий и обеспечение жильем отдельных категорий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DF75DD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6F0A4E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4</w:t>
            </w:r>
            <w:r w:rsidR="006F0A4E">
              <w:rPr>
                <w:sz w:val="22"/>
                <w:szCs w:val="22"/>
              </w:rPr>
              <w:t>47 194 681,78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F0A4E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8 217 585,16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F0A4E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421 798 280,02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17 178 816,60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Начальник жилищного отдела Управления жилищно-коммунального хозяйства Зимина А.И.</w:t>
            </w:r>
          </w:p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защите прав и законных интересов граждан Комитета по опеке и попечительству </w:t>
            </w:r>
            <w:proofErr w:type="spellStart"/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Шефер</w:t>
            </w:r>
            <w:proofErr w:type="spellEnd"/>
            <w:r w:rsidRPr="00485373">
              <w:rPr>
                <w:rFonts w:ascii="Times New Roman" w:hAnsi="Times New Roman" w:cs="Times New Roman"/>
                <w:sz w:val="22"/>
                <w:szCs w:val="22"/>
              </w:rPr>
              <w:t xml:space="preserve"> Е.В.</w:t>
            </w:r>
          </w:p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014EEA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148 520 600,00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148 520 600,00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014EEA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164 570 500,00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164 570 500,00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014EEA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014EEA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A40F65" w:rsidRDefault="006E5A86" w:rsidP="00852736">
            <w:pPr>
              <w:jc w:val="center"/>
              <w:rPr>
                <w:sz w:val="22"/>
                <w:szCs w:val="22"/>
              </w:rPr>
            </w:pPr>
            <w:r w:rsidRPr="00A40F6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4EEA">
              <w:rPr>
                <w:rFonts w:ascii="Times New Roman" w:hAnsi="Times New Roman" w:cs="Times New Roman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Жилищный отдел Управления жилищно-коммунального хозяйства</w:t>
            </w:r>
          </w:p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EEA">
              <w:rPr>
                <w:rFonts w:ascii="Times New Roman" w:hAnsi="Times New Roman" w:cs="Times New Roman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693">
              <w:rPr>
                <w:rFonts w:ascii="Times New Roman" w:hAnsi="Times New Roman" w:cs="Times New Roman"/>
                <w:sz w:val="22"/>
                <w:szCs w:val="22"/>
              </w:rPr>
              <w:t>17 178 816,60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17 178 816,6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Начальник жилищного отдела Управления жилищно-коммунального хозяйства Зимина А.И.</w:t>
            </w:r>
          </w:p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014EEA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EEA">
              <w:rPr>
                <w:rFonts w:ascii="Times New Roman" w:hAnsi="Times New Roman" w:cs="Times New Roman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014EEA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EEA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014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014EEA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EEA">
              <w:rPr>
                <w:rFonts w:ascii="Times New Roman" w:hAnsi="Times New Roman" w:cs="Times New Roman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014EEA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EEA">
              <w:rPr>
                <w:rFonts w:ascii="Times New Roman" w:hAnsi="Times New Roman" w:cs="Times New Roman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</w:t>
            </w:r>
            <w:r w:rsidRPr="00014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рованных жилых помещений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rPr>
                <w:sz w:val="22"/>
                <w:szCs w:val="22"/>
              </w:rPr>
            </w:pPr>
            <w:r w:rsidRPr="00014EEA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2"/>
                <w:szCs w:val="22"/>
              </w:rPr>
              <w:t xml:space="preserve"> за счет средств федерального и областного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 w:rsidRPr="00485373">
              <w:rPr>
                <w:sz w:val="22"/>
                <w:szCs w:val="22"/>
              </w:rPr>
              <w:t>Комитет по опеке и попечительству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 w:rsidRPr="0048537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 w:rsidRPr="00DF75DD">
              <w:rPr>
                <w:sz w:val="22"/>
                <w:szCs w:val="22"/>
              </w:rPr>
              <w:t>Предоставление жилых помещений по договорам найма специализированных жилых помещений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254903" w:rsidP="006F0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430 015 865,1</w:t>
            </w:r>
            <w:r w:rsidR="006F0A4E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F0A4E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8 217 585,16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F0A4E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421 798 280,02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 w:rsidRPr="00485373">
              <w:rPr>
                <w:sz w:val="22"/>
                <w:szCs w:val="22"/>
              </w:rPr>
              <w:t xml:space="preserve">Начальник отдела по защите прав и законных интересов граждан Комитета по опеке и попечительству </w:t>
            </w:r>
            <w:proofErr w:type="spellStart"/>
            <w:r w:rsidRPr="00485373">
              <w:rPr>
                <w:sz w:val="22"/>
                <w:szCs w:val="22"/>
              </w:rPr>
              <w:t>Шефер</w:t>
            </w:r>
            <w:proofErr w:type="spellEnd"/>
            <w:r w:rsidRPr="00485373">
              <w:rPr>
                <w:sz w:val="22"/>
                <w:szCs w:val="22"/>
              </w:rPr>
              <w:t xml:space="preserve"> Е.В.</w:t>
            </w:r>
          </w:p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014EEA" w:rsidRDefault="006E5A86" w:rsidP="008527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 w:rsidRPr="00DF75DD">
              <w:rPr>
                <w:sz w:val="22"/>
                <w:szCs w:val="22"/>
              </w:rPr>
              <w:t>Предоставление жилых помещений по договорам найма специализированных жилых помещений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148 520 600,00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 w:rsidRPr="00280693">
              <w:rPr>
                <w:sz w:val="22"/>
                <w:szCs w:val="22"/>
              </w:rPr>
              <w:t>148 520 600,00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014EEA" w:rsidRDefault="006E5A86" w:rsidP="008527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 w:rsidRPr="0048537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 w:rsidRPr="00DF75DD">
              <w:rPr>
                <w:sz w:val="22"/>
                <w:szCs w:val="22"/>
              </w:rPr>
              <w:t xml:space="preserve">Предоставление жилых помещений по договорам найма специализированных </w:t>
            </w:r>
            <w:r w:rsidRPr="00DF75DD">
              <w:rPr>
                <w:sz w:val="22"/>
                <w:szCs w:val="22"/>
              </w:rPr>
              <w:lastRenderedPageBreak/>
              <w:t>жилых помещений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602491" w:rsidRDefault="006E5A86" w:rsidP="00852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164 570</w:t>
            </w:r>
            <w:r w:rsidRPr="006024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602491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602491" w:rsidRDefault="006E5A86" w:rsidP="00852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  <w:r w:rsidRPr="006024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014EEA" w:rsidRDefault="006E5A86" w:rsidP="008527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 w:rsidRPr="00DF75DD">
              <w:rPr>
                <w:sz w:val="22"/>
                <w:szCs w:val="22"/>
              </w:rPr>
              <w:t>Предоставление жилых помещений по договорам найма специализированных жилых помещений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602491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602491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602491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014EEA" w:rsidRDefault="006E5A86" w:rsidP="008527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 w:rsidRPr="00DF75DD">
              <w:rPr>
                <w:sz w:val="22"/>
                <w:szCs w:val="22"/>
              </w:rPr>
              <w:t>Предоставление жилых помещений по договорам найма специализированных жилых помещений</w:t>
            </w:r>
            <w:r w:rsidRPr="0048537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jc w:val="center"/>
              <w:rPr>
                <w:sz w:val="22"/>
                <w:szCs w:val="22"/>
              </w:rPr>
            </w:pPr>
          </w:p>
        </w:tc>
      </w:tr>
      <w:tr w:rsidR="006E5A86" w:rsidRPr="00485373" w:rsidTr="00852736">
        <w:trPr>
          <w:gridAfter w:val="1"/>
          <w:wAfter w:w="67" w:type="dxa"/>
        </w:trPr>
        <w:tc>
          <w:tcPr>
            <w:tcW w:w="1544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Процессная часть</w:t>
            </w: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B7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50E2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850E2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жилищных условий отдельных категорий граждан и выполнение государственных обязательств по обеспечению жильем </w:t>
            </w:r>
            <w:r w:rsidRPr="00F850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отдельных категорий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Жилищный отдел Управления жилищно-коммунального хозяйства</w:t>
            </w:r>
          </w:p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6F0A4E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 xml:space="preserve">6 </w:t>
            </w:r>
            <w:r w:rsidR="006F0A4E">
              <w:rPr>
                <w:sz w:val="22"/>
                <w:szCs w:val="22"/>
              </w:rPr>
              <w:t>260</w:t>
            </w:r>
            <w:r w:rsidRPr="00916414">
              <w:rPr>
                <w:sz w:val="22"/>
                <w:szCs w:val="22"/>
              </w:rPr>
              <w:t xml:space="preserve">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5 208 500,00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F0A4E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1 052</w:t>
            </w:r>
            <w:r w:rsidR="006E5A86" w:rsidRPr="00916414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Начальник жилищного отдела Управления жилищно-коммунального хозяйства Зимина А.И.</w:t>
            </w:r>
          </w:p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6 731 600,00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5 606 000,00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1 125 000,00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1 125 000,00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1 125 000,00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F0A4E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916414" w:rsidRDefault="006E5A86" w:rsidP="00852736">
            <w:pPr>
              <w:jc w:val="center"/>
              <w:rPr>
                <w:sz w:val="22"/>
                <w:szCs w:val="22"/>
              </w:rPr>
            </w:pPr>
            <w:r w:rsidRPr="0091641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50E2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федерального и областного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Жилищный отдел Управления жилищно-коммунального хозяйства</w:t>
            </w:r>
          </w:p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социальной выплаты на приобретение квартиры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Начальник жилищного отдела Управления жилищно-коммунального хозяйства Зимина А.И.</w:t>
            </w:r>
          </w:p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796BC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социальной выплаты на приобретение квартиры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E76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5 606 </w:t>
            </w:r>
            <w:r w:rsidR="00E7639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5 606 6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социальной выплаты на приобретение квартиры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социальной выплаты на приобретение квартиры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социальной выплаты на приобретение квартиры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50E2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</w:t>
            </w:r>
            <w:r w:rsidRPr="00F850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2008 года № 714 "Об обеспечении жильем ветеранов Великой Отечественной войны 1941 - 1945 годов"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Жилищный отдел Управления жилищно-коммунального хозяйства</w:t>
            </w:r>
          </w:p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социальной выплаты на приобретение квартиры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Начальник жилищного отдела Управления жилищно-коммунального хозяйства Зимина А.И.</w:t>
            </w:r>
          </w:p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социальной </w:t>
            </w: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выплаты на приобретение квартиры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социальной выплаты на приобретение квартиры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социальной выплаты на приобретение квартиры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социальной выплаты на приобретение </w:t>
            </w: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квартиры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790B7F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50E2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Жилищный отдел Управления жилищно-коммунального хозяйства</w:t>
            </w:r>
          </w:p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Предоставление социальной выплаты на приобретение квартиры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носит заявительных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5 208 500,00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5 208 500,00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Начальник жилищного отдела Управления жилищно-коммунального хозяйства Зимина А.И.</w:t>
            </w:r>
          </w:p>
          <w:p w:rsidR="006E5A86" w:rsidRPr="00485373" w:rsidRDefault="006E5A86" w:rsidP="00852736">
            <w:pPr>
              <w:pStyle w:val="ConsPlusNormal"/>
              <w:tabs>
                <w:tab w:val="left" w:pos="1185"/>
                <w:tab w:val="center" w:pos="1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Предоставление социальной выплаты на приобретение квартиры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носит заявительных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2 610 0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610 0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Предоставление социальной выплаты на приобретение квартиры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носит заявительн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ых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Предоставление социальной выплаты на приобретение квартиры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носит заявительных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026 8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2 126 800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1 900 000,00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F850E2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B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Предоставление социальной выплаты на приобретение квартиры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носит заявительных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014EEA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полномочий по </w:t>
            </w:r>
            <w:r w:rsidRPr="00014EEA">
              <w:rPr>
                <w:rFonts w:ascii="Times New Roman" w:hAnsi="Times New Roman" w:cs="Times New Roman"/>
                <w:sz w:val="22"/>
                <w:szCs w:val="22"/>
              </w:rPr>
              <w:t>предоставлению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Жилищный отдел Управления жилищно-коммунального хозяйства</w:t>
            </w:r>
          </w:p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27639B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социальной выплаты на проведение капитального ремонта </w:t>
            </w:r>
            <w:r>
              <w:rPr>
                <w:rFonts w:eastAsia="Calibri"/>
                <w:sz w:val="22"/>
                <w:szCs w:val="22"/>
                <w:lang w:eastAsia="en-US"/>
              </w:rPr>
              <w:t>заявительный характер</w:t>
            </w:r>
          </w:p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F0A4E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</w:t>
            </w:r>
            <w:r w:rsidR="006E5A86">
              <w:rPr>
                <w:rFonts w:ascii="Times New Roman" w:hAnsi="Times New Roman" w:cs="Times New Roman"/>
                <w:sz w:val="22"/>
                <w:szCs w:val="22"/>
              </w:rPr>
              <w:t>2 0</w:t>
            </w:r>
            <w:r w:rsidR="006E5A86" w:rsidRPr="00485373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F0A4E" w:rsidP="006F0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1 05</w:t>
            </w:r>
            <w:r w:rsidR="006E5A86">
              <w:rPr>
                <w:rFonts w:ascii="Times New Roman" w:hAnsi="Times New Roman" w:cs="Times New Roman"/>
                <w:sz w:val="22"/>
                <w:szCs w:val="22"/>
              </w:rPr>
              <w:t>2 0</w:t>
            </w:r>
            <w:r w:rsidR="006E5A86" w:rsidRPr="00485373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Начальник жилищного отдела Управления жилищно-коммунального хозяйства Зимина А.И.</w:t>
            </w:r>
          </w:p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B5530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30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</w:t>
            </w:r>
            <w:r w:rsidRPr="00B5530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социальной выплаты на проведение капитального ремонта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1 125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1 125 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B5530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30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социальной выплаты на проведение капитального ремонта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1 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1 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B5530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30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социальной выплаты на проведение капитального ремонта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A86" w:rsidRPr="00485373" w:rsidTr="006E5A86">
        <w:trPr>
          <w:gridAfter w:val="1"/>
          <w:wAfter w:w="67" w:type="dxa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Default="006E5A86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30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социальной выплаты на проведение </w:t>
            </w:r>
            <w:r w:rsidRPr="00B5530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капитального ремонта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носит заявительный характер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6" w:rsidRPr="00485373" w:rsidRDefault="006E5A86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E5A86" w:rsidRDefault="006E5A86"/>
    <w:tbl>
      <w:tblPr>
        <w:tblpPr w:leftFromText="180" w:rightFromText="180" w:vertAnchor="text" w:tblpY="1"/>
        <w:tblOverlap w:val="never"/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2269"/>
        <w:gridCol w:w="1417"/>
        <w:gridCol w:w="851"/>
        <w:gridCol w:w="1275"/>
        <w:gridCol w:w="1560"/>
        <w:gridCol w:w="1559"/>
        <w:gridCol w:w="1559"/>
        <w:gridCol w:w="1559"/>
        <w:gridCol w:w="993"/>
        <w:gridCol w:w="1984"/>
      </w:tblGrid>
      <w:tr w:rsidR="009E4F47" w:rsidRPr="006077D5" w:rsidTr="002D5235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47" w:rsidRPr="00790B7F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47" w:rsidRPr="002F4143" w:rsidRDefault="009E4F47" w:rsidP="00852736">
            <w:pPr>
              <w:rPr>
                <w:sz w:val="22"/>
                <w:szCs w:val="22"/>
              </w:rPr>
            </w:pPr>
            <w:r w:rsidRPr="002F4143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47" w:rsidRPr="00485373" w:rsidRDefault="009E4F47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Жилищный отдел Управления жилищно-коммунального хозяйства</w:t>
            </w:r>
          </w:p>
          <w:p w:rsidR="009E4F47" w:rsidRPr="00485373" w:rsidRDefault="009E4F47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4F47" w:rsidRPr="00485373" w:rsidRDefault="009E4F47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4F47" w:rsidRPr="00485373" w:rsidRDefault="009E4F47" w:rsidP="008527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Комитет по опеке и попечительству</w:t>
            </w:r>
          </w:p>
          <w:p w:rsidR="009E4F47" w:rsidRPr="00485373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6F0A4E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453 455 181,78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6F0A4E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13 426 085,16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6F0A4E" w:rsidP="0085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422 850 280,02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17 178 816,60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Начальник жилищного отдела Управления жилищно-коммунального хозяйства Зимина А.И.</w:t>
            </w:r>
          </w:p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защите прав и законных интересов граждан Комитета по опеке и попечительству </w:t>
            </w:r>
            <w:proofErr w:type="spellStart"/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Шефер</w:t>
            </w:r>
            <w:proofErr w:type="spellEnd"/>
            <w:r w:rsidRPr="006077D5">
              <w:rPr>
                <w:rFonts w:ascii="Times New Roman" w:hAnsi="Times New Roman" w:cs="Times New Roman"/>
                <w:sz w:val="22"/>
                <w:szCs w:val="22"/>
              </w:rPr>
              <w:t xml:space="preserve"> Е.В.</w:t>
            </w:r>
          </w:p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</w:tr>
      <w:tr w:rsidR="009E4F47" w:rsidRPr="006077D5" w:rsidTr="002D5235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790B7F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014EEA" w:rsidRDefault="009E4F47" w:rsidP="008527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485373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157 862 200,00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8 216 600,00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149 645 600,00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</w:tr>
      <w:tr w:rsidR="009E4F47" w:rsidRPr="006077D5" w:rsidTr="002D5235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790B7F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014EEA" w:rsidRDefault="009E4F47" w:rsidP="008527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485373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165 695 500,00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165 695 500,00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</w:tr>
      <w:tr w:rsidR="009E4F47" w:rsidRPr="006077D5" w:rsidTr="002D5235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790B7F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014EEA" w:rsidRDefault="009E4F47" w:rsidP="008527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485373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</w:tr>
      <w:tr w:rsidR="009E4F47" w:rsidRPr="006077D5" w:rsidTr="002D5235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790B7F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014EEA" w:rsidRDefault="009E4F47" w:rsidP="008527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485373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  <w:r w:rsidRPr="006077D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jc w:val="center"/>
              <w:rPr>
                <w:sz w:val="22"/>
                <w:szCs w:val="22"/>
              </w:rPr>
            </w:pPr>
          </w:p>
        </w:tc>
      </w:tr>
      <w:tr w:rsidR="009E4F47" w:rsidRPr="006077D5" w:rsidTr="002D5235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47" w:rsidRPr="00790B7F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47" w:rsidRPr="00790B7F" w:rsidRDefault="009E4F47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«Жилищный отдел»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47" w:rsidRPr="00485373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>Жилищный отдел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546F07" w:rsidP="00546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23 439 316,60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5 208 500,00 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6F0A4E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</w:t>
            </w:r>
            <w:r w:rsidR="009E4F47" w:rsidRPr="006077D5">
              <w:rPr>
                <w:rFonts w:ascii="Times New Roman" w:hAnsi="Times New Roman" w:cs="Times New Roman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17 178 816,60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Начальник жилищного отдела Управления жилищно-коммунального хозяйства Зимина А.И.</w:t>
            </w:r>
          </w:p>
          <w:p w:rsidR="009E4F47" w:rsidRPr="006077D5" w:rsidRDefault="009E4F47" w:rsidP="008527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F47" w:rsidRPr="00280693" w:rsidTr="002D5235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790B7F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Default="009E4F47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485373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6 731 600,00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5 606 600,00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1 125 000,00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280693" w:rsidRDefault="009E4F47" w:rsidP="00852736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9E4F47" w:rsidRPr="00280693" w:rsidTr="002D5235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790B7F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Default="009E4F47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485373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1 125 000,00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1 125 000,00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280693" w:rsidRDefault="009E4F47" w:rsidP="00852736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9E4F47" w:rsidRPr="00280693" w:rsidTr="002D5235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790B7F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Default="009E4F47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485373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47" w:rsidRPr="00280693" w:rsidRDefault="009E4F47" w:rsidP="00852736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9E4F47" w:rsidRPr="00280693" w:rsidTr="002D5235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790B7F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Default="009E4F47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485373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280693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9E4F47" w:rsidRPr="00280693" w:rsidTr="002D523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790B7F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Default="009E4F47" w:rsidP="008527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«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опеке и 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попечительству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485373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3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опеке и </w:t>
            </w:r>
            <w:r w:rsidRPr="004853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попечительству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546F07" w:rsidP="00546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9E4F47" w:rsidRPr="0060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194 681,78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546F0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8 217 585,16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546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46F07">
              <w:rPr>
                <w:rFonts w:ascii="Times New Roman" w:hAnsi="Times New Roman" w:cs="Times New Roman"/>
                <w:sz w:val="22"/>
                <w:szCs w:val="22"/>
              </w:rPr>
              <w:t>21 798 280</w:t>
            </w: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546F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6077D5" w:rsidRDefault="009E4F47" w:rsidP="00852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7D5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защите прав и </w:t>
            </w:r>
            <w:r w:rsidRPr="0060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законных интересов граждан Комитета по опеке и попечительству </w:t>
            </w:r>
            <w:proofErr w:type="spellStart"/>
            <w:r w:rsidRPr="006077D5">
              <w:rPr>
                <w:rFonts w:ascii="Times New Roman" w:hAnsi="Times New Roman" w:cs="Times New Roman"/>
                <w:sz w:val="22"/>
                <w:szCs w:val="22"/>
              </w:rPr>
              <w:t>Шефер</w:t>
            </w:r>
            <w:proofErr w:type="spellEnd"/>
            <w:r w:rsidRPr="006077D5">
              <w:rPr>
                <w:rFonts w:ascii="Times New Roman" w:hAnsi="Times New Roman" w:cs="Times New Roman"/>
                <w:sz w:val="22"/>
                <w:szCs w:val="22"/>
              </w:rPr>
              <w:t xml:space="preserve"> Е.В.</w:t>
            </w:r>
          </w:p>
          <w:p w:rsidR="009E4F47" w:rsidRPr="00280693" w:rsidRDefault="009E4F47" w:rsidP="00852736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</w:tbl>
    <w:p w:rsidR="009E4F47" w:rsidRDefault="009E4F47"/>
    <w:p w:rsidR="009E4F47" w:rsidRDefault="009E4F47"/>
    <w:sectPr w:rsidR="009E4F47" w:rsidSect="008C3E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4BC"/>
    <w:multiLevelType w:val="hybridMultilevel"/>
    <w:tmpl w:val="4EAC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E8"/>
    <w:rsid w:val="00020087"/>
    <w:rsid w:val="00042999"/>
    <w:rsid w:val="00114417"/>
    <w:rsid w:val="001D295A"/>
    <w:rsid w:val="001E06E4"/>
    <w:rsid w:val="00254903"/>
    <w:rsid w:val="002D5235"/>
    <w:rsid w:val="002F1228"/>
    <w:rsid w:val="003E76BA"/>
    <w:rsid w:val="00454CB5"/>
    <w:rsid w:val="004B2D34"/>
    <w:rsid w:val="004D2127"/>
    <w:rsid w:val="004E209B"/>
    <w:rsid w:val="00536448"/>
    <w:rsid w:val="00546F07"/>
    <w:rsid w:val="005618EC"/>
    <w:rsid w:val="005855E7"/>
    <w:rsid w:val="006E5A86"/>
    <w:rsid w:val="006F0A4E"/>
    <w:rsid w:val="0076327B"/>
    <w:rsid w:val="007C303F"/>
    <w:rsid w:val="00820EEF"/>
    <w:rsid w:val="00852736"/>
    <w:rsid w:val="008C3E9D"/>
    <w:rsid w:val="00927E50"/>
    <w:rsid w:val="009E4F47"/>
    <w:rsid w:val="00A412A5"/>
    <w:rsid w:val="00B17361"/>
    <w:rsid w:val="00B879E8"/>
    <w:rsid w:val="00D86064"/>
    <w:rsid w:val="00E64C5E"/>
    <w:rsid w:val="00E76397"/>
    <w:rsid w:val="00F37144"/>
    <w:rsid w:val="00F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93D69-6191-4940-A5F5-D2E12C85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3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F371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27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8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8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714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73F0DC37FA8BBD462621D084CC0718FBF706A457D9CCAF5631196B702D6AFF89A8D2094490C95888D69FFFI4T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26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Компаниец </cp:lastModifiedBy>
  <cp:revision>18</cp:revision>
  <cp:lastPrinted>2024-06-26T12:36:00Z</cp:lastPrinted>
  <dcterms:created xsi:type="dcterms:W3CDTF">2023-11-01T11:11:00Z</dcterms:created>
  <dcterms:modified xsi:type="dcterms:W3CDTF">2024-08-13T08:40:00Z</dcterms:modified>
</cp:coreProperties>
</file>